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  <w:ind w:left="100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3D3291" w:rsidRDefault="00E130EC">
      <w:pPr>
        <w:autoSpaceDE w:val="0"/>
        <w:autoSpaceDN w:val="0"/>
        <w:spacing w:before="670" w:after="0" w:line="230" w:lineRule="auto"/>
        <w:ind w:left="1848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3D3291" w:rsidRDefault="00E130EC">
      <w:pPr>
        <w:tabs>
          <w:tab w:val="left" w:pos="3842"/>
        </w:tabs>
        <w:autoSpaceDE w:val="0"/>
        <w:autoSpaceDN w:val="0"/>
        <w:spacing w:before="670"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Муниципальное казённое образовательное учреждение Цуликанинская общеобразовательная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основная школа.</w:t>
      </w:r>
    </w:p>
    <w:p w:rsidR="003D3291" w:rsidRDefault="00E130EC">
      <w:pPr>
        <w:autoSpaceDE w:val="0"/>
        <w:autoSpaceDN w:val="0"/>
        <w:spacing w:before="672" w:after="0" w:line="230" w:lineRule="auto"/>
        <w:ind w:right="3370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"Цуликанинская ООШ"</w:t>
      </w:r>
    </w:p>
    <w:p w:rsidR="003D3291" w:rsidRDefault="00E130EC">
      <w:pPr>
        <w:autoSpaceDE w:val="0"/>
        <w:autoSpaceDN w:val="0"/>
        <w:spacing w:before="1436" w:after="0" w:line="245" w:lineRule="auto"/>
        <w:ind w:left="6542" w:right="1872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УТВЕРЖЕНО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:rsidR="003D3291" w:rsidRDefault="00E130EC">
      <w:pPr>
        <w:autoSpaceDE w:val="0"/>
        <w:autoSpaceDN w:val="0"/>
        <w:spacing w:before="182" w:after="0" w:line="245" w:lineRule="auto"/>
        <w:ind w:left="6542" w:right="144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Камутаев Магомед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 xml:space="preserve">Нухович____________Магомедова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Х.М</w:t>
      </w:r>
    </w:p>
    <w:p w:rsidR="003D3291" w:rsidRDefault="00E130EC">
      <w:pPr>
        <w:autoSpaceDE w:val="0"/>
        <w:autoSpaceDN w:val="0"/>
        <w:spacing w:before="182" w:after="0" w:line="230" w:lineRule="auto"/>
        <w:ind w:right="2260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Приказ 215</w:t>
      </w:r>
    </w:p>
    <w:p w:rsidR="003D3291" w:rsidRDefault="00E130EC">
      <w:pPr>
        <w:autoSpaceDE w:val="0"/>
        <w:autoSpaceDN w:val="0"/>
        <w:spacing w:before="182" w:after="0" w:line="230" w:lineRule="auto"/>
        <w:ind w:right="1672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"19" 08  2022 г.</w:t>
      </w:r>
    </w:p>
    <w:p w:rsidR="003D3291" w:rsidRDefault="00E130EC">
      <w:pPr>
        <w:autoSpaceDE w:val="0"/>
        <w:autoSpaceDN w:val="0"/>
        <w:spacing w:before="1038" w:after="0" w:line="262" w:lineRule="auto"/>
        <w:ind w:left="3168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2411236)</w:t>
      </w:r>
    </w:p>
    <w:p w:rsidR="003D3291" w:rsidRDefault="00E130EC">
      <w:pPr>
        <w:autoSpaceDE w:val="0"/>
        <w:autoSpaceDN w:val="0"/>
        <w:spacing w:before="166" w:after="0" w:line="262" w:lineRule="auto"/>
        <w:ind w:left="3744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«Математика»</w:t>
      </w:r>
    </w:p>
    <w:p w:rsidR="003D3291" w:rsidRDefault="00E130EC">
      <w:pPr>
        <w:autoSpaceDE w:val="0"/>
        <w:autoSpaceDN w:val="0"/>
        <w:spacing w:before="670" w:after="0" w:line="262" w:lineRule="auto"/>
        <w:ind w:left="2448" w:right="2592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для 1 класса начального общего образования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3D3291" w:rsidRDefault="00E130EC">
      <w:pPr>
        <w:autoSpaceDE w:val="0"/>
        <w:autoSpaceDN w:val="0"/>
        <w:spacing w:before="2112" w:after="0" w:line="262" w:lineRule="auto"/>
        <w:ind w:left="6890" w:hanging="1752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Арбуханова Рена Магомедовна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3D3291" w:rsidRDefault="003D3291">
      <w:pPr>
        <w:sectPr w:rsidR="003D3291">
          <w:pgSz w:w="11900" w:h="16840"/>
          <w:pgMar w:top="298" w:right="890" w:bottom="1440" w:left="1230" w:header="720" w:footer="720" w:gutter="0"/>
          <w:cols w:space="720" w:equalWidth="0">
            <w:col w:w="9780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258" w:line="220" w:lineRule="exact"/>
      </w:pPr>
    </w:p>
    <w:p w:rsidR="003D3291" w:rsidRDefault="00E130EC">
      <w:pPr>
        <w:autoSpaceDE w:val="0"/>
        <w:autoSpaceDN w:val="0"/>
        <w:spacing w:after="0" w:line="230" w:lineRule="auto"/>
        <w:ind w:right="2580"/>
        <w:jc w:val="right"/>
      </w:pPr>
      <w:r>
        <w:rPr>
          <w:rFonts w:ascii="Times New Roman" w:eastAsia="Times New Roman" w:hAnsi="Times New Roman"/>
          <w:color w:val="000000"/>
          <w:sz w:val="24"/>
        </w:rPr>
        <w:t>Акушинский р. село Цуликана. 2021</w:t>
      </w:r>
    </w:p>
    <w:p w:rsidR="003D3291" w:rsidRDefault="003D3291">
      <w:pPr>
        <w:sectPr w:rsidR="003D3291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3D3291" w:rsidRDefault="00E130EC">
      <w:pPr>
        <w:autoSpaceDE w:val="0"/>
        <w:autoSpaceDN w:val="0"/>
        <w:spacing w:before="34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3D3291" w:rsidRDefault="00E130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 начальной школе изучение математики имеет особое значение в развитии младшего школьника.</w:t>
      </w:r>
    </w:p>
    <w:p w:rsidR="003D3291" w:rsidRDefault="00E130EC">
      <w:pPr>
        <w:autoSpaceDE w:val="0"/>
        <w:autoSpaceDN w:val="0"/>
        <w:spacing w:before="70" w:after="0" w:line="27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Приобретённые им знания, опыт выполнения предметных и универсальных действий на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3D3291" w:rsidRDefault="00E130EC">
      <w:pPr>
        <w:autoSpaceDE w:val="0"/>
        <w:autoSpaceDN w:val="0"/>
        <w:spacing w:before="178" w:after="0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3D3291" w:rsidRDefault="00E130EC">
      <w:pPr>
        <w:autoSpaceDE w:val="0"/>
        <w:autoSpaceDN w:val="0"/>
        <w:spacing w:before="190" w:after="0" w:line="28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(«часть-целое»,«больше-меньше», «равно-неравно», «порядок»), смысла арифметических действий,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зависимостей (работа, движение, продолжительность события). </w:t>
      </w:r>
    </w:p>
    <w:p w:rsidR="003D3291" w:rsidRDefault="00E130EC">
      <w:pPr>
        <w:autoSpaceDE w:val="0"/>
        <w:autoSpaceDN w:val="0"/>
        <w:spacing w:before="190" w:after="0" w:line="28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3D3291" w:rsidRDefault="00E130EC">
      <w:pPr>
        <w:autoSpaceDE w:val="0"/>
        <w:autoSpaceDN w:val="0"/>
        <w:spacing w:before="190" w:after="0" w:line="281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Становление учебно-познавательных мотивов и интереса к изучению математики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3D3291" w:rsidRDefault="00E130EC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3D3291" w:rsidRDefault="00E130EC">
      <w:pPr>
        <w:autoSpaceDE w:val="0"/>
        <w:autoSpaceDN w:val="0"/>
        <w:spacing w:before="178" w:after="0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3D3291" w:rsidRDefault="00E130EC">
      <w:pPr>
        <w:autoSpaceDE w:val="0"/>
        <w:autoSpaceDN w:val="0"/>
        <w:spacing w:before="190" w:after="0" w:line="271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3D3291" w:rsidRDefault="00E130EC">
      <w:pPr>
        <w:autoSpaceDE w:val="0"/>
        <w:autoSpaceDN w:val="0"/>
        <w:spacing w:before="190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3D3291" w:rsidRDefault="003D3291">
      <w:pPr>
        <w:sectPr w:rsidR="003D3291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p w:rsidR="003D3291" w:rsidRDefault="00E130EC">
      <w:pPr>
        <w:autoSpaceDE w:val="0"/>
        <w:autoSpaceDN w:val="0"/>
        <w:spacing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предположения).</w:t>
      </w:r>
    </w:p>
    <w:p w:rsidR="003D3291" w:rsidRDefault="00E130EC">
      <w:pPr>
        <w:autoSpaceDE w:val="0"/>
        <w:autoSpaceDN w:val="0"/>
        <w:spacing w:before="178" w:after="0" w:line="28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информации, в том числе и графическими (таблица, диаграмма, схема).</w:t>
      </w:r>
    </w:p>
    <w:p w:rsidR="003D3291" w:rsidRDefault="00E130EC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3D3291" w:rsidRDefault="00E130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На изучение математики в 1 классе отводится 4 часа в неделю, всего 132 часа.</w:t>
      </w:r>
    </w:p>
    <w:p w:rsidR="003D3291" w:rsidRDefault="003D3291">
      <w:pPr>
        <w:sectPr w:rsidR="003D3291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3D3291" w:rsidRDefault="00E130EC">
      <w:pPr>
        <w:autoSpaceDE w:val="0"/>
        <w:autoSpaceDN w:val="0"/>
        <w:spacing w:before="346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Основное содержание обучения в программе представлено разделами: «Числа и величины»,«Арифметические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Числа и величины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3D3291" w:rsidRDefault="00E130E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3D3291" w:rsidRDefault="00E130EC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Длина и её измерение. Единицы длины: сантиметр, дециметр; установление соотношения между ними.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0" w:after="0" w:line="27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Арифметические действия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Текстовые задачи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Пространственные отношения и геометрические фигуры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3D3291" w:rsidRDefault="00E130EC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3D3291" w:rsidRDefault="00E130EC">
      <w:pPr>
        <w:tabs>
          <w:tab w:val="left" w:pos="180"/>
        </w:tabs>
        <w:autoSpaceDE w:val="0"/>
        <w:autoSpaceDN w:val="0"/>
        <w:spacing w:before="190" w:after="0" w:line="27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Математическая информация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3D3291" w:rsidRDefault="00E130EC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Закономерность в ряду заданных объектов: её обнаружение, продолжение ряда.</w:t>
      </w:r>
    </w:p>
    <w:p w:rsidR="003D3291" w:rsidRDefault="00E130E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3D3291" w:rsidRDefault="00E130EC">
      <w:pPr>
        <w:autoSpaceDE w:val="0"/>
        <w:autoSpaceDN w:val="0"/>
        <w:spacing w:before="72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3D3291" w:rsidRDefault="00E130E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3D3291" w:rsidRDefault="00E130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учебные действия (пропедевтический уровень)</w:t>
      </w:r>
    </w:p>
    <w:p w:rsidR="003D3291" w:rsidRDefault="00E130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i/>
          <w:color w:val="000000"/>
          <w:sz w:val="24"/>
        </w:rPr>
        <w:t>Универсальные познавательные учебные действия:</w:t>
      </w:r>
    </w:p>
    <w:p w:rsidR="003D3291" w:rsidRDefault="00E130EC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наблюдать математические объекты (числа, величины) в окружающем мире;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обнаруживать общее и различное в записи арифметических действий;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назначение и необходимость использования величин в жизни;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наблюдать действие измерительных приборов;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сравнивать два объекта, два числа; распределять объекты на группы по заданному</w:t>
      </w:r>
    </w:p>
    <w:p w:rsidR="003D3291" w:rsidRDefault="003D3291">
      <w:pPr>
        <w:sectPr w:rsidR="003D3291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p w:rsidR="003D3291" w:rsidRDefault="00E130EC">
      <w:pPr>
        <w:autoSpaceDE w:val="0"/>
        <w:autoSpaceDN w:val="0"/>
        <w:spacing w:after="0" w:line="329" w:lineRule="auto"/>
        <w:ind w:left="24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основанию;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вести порядковый и количественный счет (соблюдать последовательность).</w:t>
      </w:r>
    </w:p>
    <w:p w:rsidR="003D3291" w:rsidRDefault="00E130EC">
      <w:pPr>
        <w:autoSpaceDE w:val="0"/>
        <w:autoSpaceDN w:val="0"/>
        <w:spacing w:before="178" w:after="0" w:line="326" w:lineRule="auto"/>
        <w:ind w:left="240" w:hanging="240"/>
      </w:pPr>
      <w:r>
        <w:rPr>
          <w:rFonts w:ascii="Times New Roman" w:eastAsia="Times New Roman" w:hAnsi="Times New Roman"/>
          <w:i/>
          <w:color w:val="000000"/>
          <w:sz w:val="24"/>
        </w:rPr>
        <w:t>Работа с информацией: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читать таблицу, извлекать информацию, представленную в табличной форме.</w:t>
      </w:r>
    </w:p>
    <w:p w:rsidR="003D3291" w:rsidRDefault="00E130EC">
      <w:pPr>
        <w:autoSpaceDE w:val="0"/>
        <w:autoSpaceDN w:val="0"/>
        <w:spacing w:before="180" w:after="0" w:line="336" w:lineRule="auto"/>
        <w:ind w:left="240" w:right="288" w:hanging="240"/>
      </w:pPr>
      <w:r>
        <w:rPr>
          <w:rFonts w:ascii="Times New Roman" w:eastAsia="Times New Roman" w:hAnsi="Times New Roman"/>
          <w:i/>
          <w:color w:val="000000"/>
          <w:sz w:val="24"/>
        </w:rPr>
        <w:t>Универсальные коммуникативные учебные действия: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описывать положение предмета в пространстве различать и использовать математические знаки;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строить предложения относительно заданного набора объектов.</w:t>
      </w:r>
    </w:p>
    <w:p w:rsidR="003D3291" w:rsidRDefault="00E130EC">
      <w:pPr>
        <w:autoSpaceDE w:val="0"/>
        <w:autoSpaceDN w:val="0"/>
        <w:spacing w:before="178" w:after="0" w:line="350" w:lineRule="auto"/>
        <w:ind w:left="240" w:right="576" w:hanging="240"/>
      </w:pPr>
      <w:r>
        <w:rPr>
          <w:rFonts w:ascii="Times New Roman" w:eastAsia="Times New Roman" w:hAnsi="Times New Roman"/>
          <w:i/>
          <w:color w:val="000000"/>
          <w:sz w:val="24"/>
        </w:rPr>
        <w:t>Универсальные регулятивные учебные действия: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принимать учебную задачу, удерживать её в процессе деятельности;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действовать в соответствии с предложенным образцом, инструкцией;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проверять правильность вычисления с помощью другого приёма выполнения действия.</w:t>
      </w:r>
    </w:p>
    <w:p w:rsidR="003D3291" w:rsidRDefault="00E130EC">
      <w:pPr>
        <w:autoSpaceDE w:val="0"/>
        <w:autoSpaceDN w:val="0"/>
        <w:spacing w:before="178" w:after="0" w:line="326" w:lineRule="auto"/>
        <w:ind w:left="240" w:hanging="240"/>
      </w:pPr>
      <w:r>
        <w:rPr>
          <w:rFonts w:ascii="Times New Roman" w:eastAsia="Times New Roman" w:hAnsi="Times New Roman"/>
          <w:i/>
          <w:color w:val="000000"/>
          <w:sz w:val="24"/>
        </w:rPr>
        <w:t>Совместная деятельность: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участвовать в парной работе с математическим материалом;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3D3291" w:rsidRDefault="003D3291">
      <w:pPr>
        <w:sectPr w:rsidR="003D3291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3D3291" w:rsidRDefault="00E130EC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D3291" w:rsidRDefault="00E130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3D3291" w:rsidRDefault="00E130EC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3D3291" w:rsidRDefault="00E130EC">
      <w:pPr>
        <w:autoSpaceDE w:val="0"/>
        <w:autoSpaceDN w:val="0"/>
        <w:spacing w:before="178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3D3291" w:rsidRDefault="00E130EC">
      <w:pPr>
        <w:autoSpaceDE w:val="0"/>
        <w:autoSpaceDN w:val="0"/>
        <w:spacing w:before="192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3D3291" w:rsidRDefault="00E130EC">
      <w:pPr>
        <w:autoSpaceDE w:val="0"/>
        <w:autoSpaceDN w:val="0"/>
        <w:spacing w:before="190" w:after="0" w:line="271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осваивать навыки организации безопасного поведения в информационной среде;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3D3291" w:rsidRDefault="00E130EC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оценивать свои успехи в изучении математики, намечать пути устранения трудностей; </w:t>
      </w:r>
    </w:p>
    <w:p w:rsidR="003D3291" w:rsidRDefault="00E130EC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D3291" w:rsidRDefault="00E130EC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3D3291" w:rsidRDefault="00E130EC">
      <w:pPr>
        <w:autoSpaceDE w:val="0"/>
        <w:autoSpaceDN w:val="0"/>
        <w:spacing w:before="168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 концу обучения у обучающегося формируются следующие универсальные учебные действия.</w:t>
      </w:r>
    </w:p>
    <w:p w:rsidR="003D3291" w:rsidRDefault="00E130EC">
      <w:pPr>
        <w:autoSpaceDE w:val="0"/>
        <w:autoSpaceDN w:val="0"/>
        <w:spacing w:before="19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 познавательные учебные действия:</w:t>
      </w:r>
    </w:p>
    <w:p w:rsidR="003D3291" w:rsidRDefault="00E130EC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i/>
          <w:color w:val="000000"/>
          <w:sz w:val="24"/>
        </w:rPr>
        <w:t>1)  Базовые логические действия:</w:t>
      </w:r>
    </w:p>
    <w:p w:rsidR="003D3291" w:rsidRDefault="00E130EC">
      <w:pPr>
        <w:autoSpaceDE w:val="0"/>
        <w:autoSpaceDN w:val="0"/>
        <w:spacing w:before="178" w:after="0" w:line="262" w:lineRule="auto"/>
        <w:ind w:left="420" w:right="1008"/>
      </w:pPr>
      <w:r>
        <w:rPr>
          <w:rFonts w:ascii="Times New Roman" w:eastAsia="Times New Roman" w:hAnsi="Times New Roman"/>
          <w:color w:val="000000"/>
          <w:sz w:val="24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D3291" w:rsidRDefault="00E130EC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i/>
          <w:color w:val="000000"/>
          <w:sz w:val="24"/>
        </w:rPr>
        <w:t>2)  Базовые исследовательские действия:</w:t>
      </w:r>
    </w:p>
    <w:p w:rsidR="003D3291" w:rsidRDefault="003D3291">
      <w:pPr>
        <w:sectPr w:rsidR="003D3291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132" w:line="220" w:lineRule="exact"/>
      </w:pPr>
    </w:p>
    <w:p w:rsidR="003D3291" w:rsidRDefault="00E130EC">
      <w:pPr>
        <w:autoSpaceDE w:val="0"/>
        <w:autoSpaceDN w:val="0"/>
        <w:spacing w:after="0" w:line="262" w:lineRule="auto"/>
        <w:ind w:left="240" w:right="864"/>
      </w:pPr>
      <w:r>
        <w:rPr>
          <w:rFonts w:ascii="Times New Roman" w:eastAsia="Times New Roman" w:hAnsi="Times New Roman"/>
          <w:color w:val="000000"/>
          <w:sz w:val="24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3D3291" w:rsidRDefault="00E130EC">
      <w:pPr>
        <w:autoSpaceDE w:val="0"/>
        <w:autoSpaceDN w:val="0"/>
        <w:spacing w:before="190" w:after="0" w:line="262" w:lineRule="auto"/>
        <w:ind w:left="240" w:right="1440"/>
      </w:pPr>
      <w:r>
        <w:rPr>
          <w:rFonts w:ascii="Times New Roman" w:eastAsia="Times New Roman" w:hAnsi="Times New Roman"/>
          <w:color w:val="000000"/>
          <w:sz w:val="24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3D3291" w:rsidRDefault="00E130EC">
      <w:pPr>
        <w:autoSpaceDE w:val="0"/>
        <w:autoSpaceDN w:val="0"/>
        <w:spacing w:before="190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применять изученные методы познания (измерение, моделирование, перебор вариантов)</w:t>
      </w:r>
    </w:p>
    <w:p w:rsidR="003D3291" w:rsidRDefault="00E130EC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3)  Работа с информацией:</w:t>
      </w:r>
    </w:p>
    <w:p w:rsidR="003D3291" w:rsidRDefault="00E130EC">
      <w:pPr>
        <w:autoSpaceDE w:val="0"/>
        <w:autoSpaceDN w:val="0"/>
        <w:spacing w:before="178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3D3291" w:rsidRDefault="00E130EC">
      <w:pPr>
        <w:autoSpaceDE w:val="0"/>
        <w:autoSpaceDN w:val="0"/>
        <w:spacing w:before="192" w:after="0" w:line="262" w:lineRule="auto"/>
        <w:ind w:left="240" w:right="864"/>
      </w:pPr>
      <w:r>
        <w:rPr>
          <w:rFonts w:ascii="Times New Roman" w:eastAsia="Times New Roman" w:hAnsi="Times New Roman"/>
          <w:color w:val="000000"/>
          <w:sz w:val="24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3D3291" w:rsidRDefault="00E130EC">
      <w:pPr>
        <w:autoSpaceDE w:val="0"/>
        <w:autoSpaceDN w:val="0"/>
        <w:spacing w:before="190" w:after="0" w:line="262" w:lineRule="auto"/>
        <w:ind w:left="240" w:right="432"/>
      </w:pPr>
      <w:r>
        <w:rPr>
          <w:rFonts w:ascii="Times New Roman" w:eastAsia="Times New Roman" w:hAnsi="Times New Roman"/>
          <w:color w:val="000000"/>
          <w:sz w:val="24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3D3291" w:rsidRDefault="00E130EC">
      <w:pPr>
        <w:autoSpaceDE w:val="0"/>
        <w:autoSpaceDN w:val="0"/>
        <w:spacing w:before="190" w:after="0" w:line="262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принимать правила, безопасно использовать предлагаемые электронные средства и источники информации.</w:t>
      </w:r>
    </w:p>
    <w:p w:rsidR="003D3291" w:rsidRDefault="00E130EC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коммуникативные учебные действия:</w:t>
      </w:r>
    </w:p>
    <w:p w:rsidR="003D3291" w:rsidRDefault="00E130EC">
      <w:pPr>
        <w:autoSpaceDE w:val="0"/>
        <w:autoSpaceDN w:val="0"/>
        <w:spacing w:before="29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конструировать утверждения, проверять их истинность;</w:t>
      </w:r>
    </w:p>
    <w:p w:rsidR="003D3291" w:rsidRDefault="00E130EC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строить логическое рассуждение;</w:t>
      </w:r>
    </w:p>
    <w:p w:rsidR="003D3291" w:rsidRDefault="00E130EC">
      <w:pPr>
        <w:autoSpaceDE w:val="0"/>
        <w:autoSpaceDN w:val="0"/>
        <w:spacing w:before="238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—  использовать текст задания для объяснения способа и хода решения математической задачи;</w:t>
      </w:r>
    </w:p>
    <w:p w:rsidR="003D3291" w:rsidRDefault="00E130EC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формулировать ответ;</w:t>
      </w:r>
    </w:p>
    <w:p w:rsidR="003D3291" w:rsidRDefault="00E130EC">
      <w:pPr>
        <w:autoSpaceDE w:val="0"/>
        <w:autoSpaceDN w:val="0"/>
        <w:spacing w:before="238" w:after="0" w:line="262" w:lineRule="auto"/>
        <w:ind w:left="240" w:right="288"/>
      </w:pPr>
      <w:r>
        <w:rPr>
          <w:rFonts w:ascii="Times New Roman" w:eastAsia="Times New Roman" w:hAnsi="Times New Roman"/>
          <w:color w:val="000000"/>
          <w:sz w:val="24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3D3291" w:rsidRDefault="00E130EC">
      <w:pPr>
        <w:autoSpaceDE w:val="0"/>
        <w:autoSpaceDN w:val="0"/>
        <w:spacing w:before="238" w:after="0" w:line="271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D3291" w:rsidRDefault="00E130EC">
      <w:pPr>
        <w:autoSpaceDE w:val="0"/>
        <w:autoSpaceDN w:val="0"/>
        <w:spacing w:before="240" w:after="0" w:line="271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D3291" w:rsidRDefault="00E130EC">
      <w:pPr>
        <w:autoSpaceDE w:val="0"/>
        <w:autoSpaceDN w:val="0"/>
        <w:spacing w:before="23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>—  ориентироваться в алгоритмах: воспроизводить, дополнять, исправлять деформированные;</w:t>
      </w:r>
    </w:p>
    <w:p w:rsidR="003D3291" w:rsidRDefault="00E130EC">
      <w:pPr>
        <w:autoSpaceDE w:val="0"/>
        <w:autoSpaceDN w:val="0"/>
        <w:spacing w:before="238" w:after="0" w:line="262" w:lineRule="auto"/>
        <w:ind w:left="240" w:right="144"/>
      </w:pPr>
      <w:r>
        <w:rPr>
          <w:rFonts w:ascii="Times New Roman" w:eastAsia="Times New Roman" w:hAnsi="Times New Roman"/>
          <w:color w:val="000000"/>
          <w:sz w:val="24"/>
        </w:rPr>
        <w:t>—  составлять по аналогии; . самостоятельно составлять тексты заданий, аналогичные типовым изученным.</w:t>
      </w:r>
    </w:p>
    <w:p w:rsidR="003D3291" w:rsidRDefault="00E130EC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Универсальные регулятивные учебные действия:</w:t>
      </w:r>
    </w:p>
    <w:p w:rsidR="003D3291" w:rsidRDefault="00E130EC">
      <w:pPr>
        <w:autoSpaceDE w:val="0"/>
        <w:autoSpaceDN w:val="0"/>
        <w:spacing w:before="190" w:after="0" w:line="230" w:lineRule="auto"/>
      </w:pPr>
      <w:r>
        <w:rPr>
          <w:rFonts w:ascii="Times New Roman" w:eastAsia="Times New Roman" w:hAnsi="Times New Roman"/>
          <w:i/>
          <w:color w:val="000000"/>
          <w:sz w:val="24"/>
        </w:rPr>
        <w:t>1)  Самоорганизация:</w:t>
      </w:r>
    </w:p>
    <w:p w:rsidR="003D3291" w:rsidRDefault="00E130EC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планировать этапы предстоящей работы, определять последовательность учебных действий; </w:t>
      </w:r>
    </w:p>
    <w:p w:rsidR="003D3291" w:rsidRDefault="00E130EC">
      <w:pPr>
        <w:autoSpaceDE w:val="0"/>
        <w:autoSpaceDN w:val="0"/>
        <w:spacing w:before="190" w:after="0" w:line="262" w:lineRule="auto"/>
        <w:ind w:left="240" w:right="864"/>
      </w:pPr>
      <w:r>
        <w:rPr>
          <w:rFonts w:ascii="Times New Roman" w:eastAsia="Times New Roman" w:hAnsi="Times New Roman"/>
          <w:color w:val="000000"/>
          <w:sz w:val="24"/>
        </w:rPr>
        <w:t>—  выполнять правила безопасного использования электронных средств, предлагаемых в процессе обучения.</w:t>
      </w:r>
    </w:p>
    <w:p w:rsidR="003D3291" w:rsidRDefault="00E130EC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i/>
          <w:color w:val="000000"/>
          <w:sz w:val="24"/>
        </w:rPr>
        <w:t>2)  Самоконтроль:</w:t>
      </w:r>
    </w:p>
    <w:p w:rsidR="003D3291" w:rsidRDefault="00E130EC">
      <w:pPr>
        <w:autoSpaceDE w:val="0"/>
        <w:autoSpaceDN w:val="0"/>
        <w:spacing w:before="178" w:after="0" w:line="230" w:lineRule="auto"/>
        <w:ind w:left="240"/>
      </w:pPr>
      <w:r>
        <w:rPr>
          <w:rFonts w:ascii="Times New Roman" w:eastAsia="Times New Roman" w:hAnsi="Times New Roman"/>
          <w:color w:val="000000"/>
          <w:sz w:val="24"/>
        </w:rPr>
        <w:t xml:space="preserve">—  осуществлять контроль процесса и результата своей деятельности, объективно оценивать их; </w:t>
      </w:r>
    </w:p>
    <w:p w:rsidR="003D3291" w:rsidRDefault="003D3291">
      <w:pPr>
        <w:sectPr w:rsidR="003D3291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144" w:line="220" w:lineRule="exact"/>
      </w:pPr>
    </w:p>
    <w:p w:rsidR="003D3291" w:rsidRDefault="00E130EC">
      <w:pPr>
        <w:autoSpaceDE w:val="0"/>
        <w:autoSpaceDN w:val="0"/>
        <w:spacing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выбирать и при необходимости корректировать способы действий; </w:t>
      </w:r>
    </w:p>
    <w:p w:rsidR="003D3291" w:rsidRDefault="00E130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находить ошибки в своей работе, устанавливать их причины, вести поиск путей преодоления ошибок.</w:t>
      </w:r>
    </w:p>
    <w:p w:rsidR="003D3291" w:rsidRDefault="00E130EC">
      <w:pPr>
        <w:autoSpaceDE w:val="0"/>
        <w:autoSpaceDN w:val="0"/>
        <w:spacing w:before="178" w:after="0" w:line="230" w:lineRule="auto"/>
        <w:ind w:left="180"/>
      </w:pPr>
      <w:r>
        <w:rPr>
          <w:rFonts w:ascii="Times New Roman" w:eastAsia="Times New Roman" w:hAnsi="Times New Roman"/>
          <w:i/>
          <w:color w:val="000000"/>
          <w:sz w:val="24"/>
        </w:rPr>
        <w:t>3)  Самооценка:</w:t>
      </w:r>
    </w:p>
    <w:p w:rsidR="003D3291" w:rsidRDefault="00E130EC">
      <w:pPr>
        <w:autoSpaceDE w:val="0"/>
        <w:autoSpaceDN w:val="0"/>
        <w:spacing w:before="178"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оценивать рациональность своих действий, давать им качественную характеристику.</w:t>
      </w:r>
    </w:p>
    <w:p w:rsidR="003D3291" w:rsidRDefault="00E130EC">
      <w:pPr>
        <w:autoSpaceDE w:val="0"/>
        <w:autoSpaceDN w:val="0"/>
        <w:spacing w:before="18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Совместная деятельность:</w:t>
      </w:r>
    </w:p>
    <w:p w:rsidR="003D3291" w:rsidRDefault="00E130EC">
      <w:pPr>
        <w:autoSpaceDE w:val="0"/>
        <w:autoSpaceDN w:val="0"/>
        <w:spacing w:before="180" w:after="0" w:line="271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3D3291" w:rsidRDefault="00E130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согласовывать  мнения в ходе поиска доказательств, выбора рационального способа, анализа информации;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D3291" w:rsidRDefault="00E130EC">
      <w:pPr>
        <w:autoSpaceDE w:val="0"/>
        <w:autoSpaceDN w:val="0"/>
        <w:spacing w:before="32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3D3291" w:rsidRDefault="00E130EC">
      <w:pPr>
        <w:autoSpaceDE w:val="0"/>
        <w:autoSpaceDN w:val="0"/>
        <w:spacing w:before="166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 концу обучения в 1 классе обучающийся научится:</w:t>
      </w:r>
    </w:p>
    <w:p w:rsidR="003D3291" w:rsidRDefault="00E130EC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читать, записывать, сравнивать,  упорядочивать  числа  от  0 до 20;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пересчитывать различные объекты, устанавливать порядковый номер объекта; </w:t>
      </w:r>
    </w:p>
    <w:p w:rsidR="003D3291" w:rsidRDefault="00E130EC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находить числа, большие/меньшие данного числа на заданное число; </w:t>
      </w:r>
    </w:p>
    <w:p w:rsidR="003D3291" w:rsidRDefault="00E130EC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3D3291" w:rsidRDefault="00E130EC">
      <w:pPr>
        <w:autoSpaceDE w:val="0"/>
        <w:autoSpaceDN w:val="0"/>
        <w:spacing w:before="192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3D3291" w:rsidRDefault="00E130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1008"/>
      </w:pPr>
      <w:r>
        <w:rPr>
          <w:rFonts w:ascii="Times New Roman" w:eastAsia="Times New Roman" w:hAnsi="Times New Roman"/>
          <w:color w:val="000000"/>
          <w:sz w:val="24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3D3291" w:rsidRDefault="00E130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3D3291" w:rsidRDefault="00E130EC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3D3291" w:rsidRDefault="00E130EC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3D3291" w:rsidRDefault="003D3291">
      <w:pPr>
        <w:sectPr w:rsidR="003D3291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108" w:line="220" w:lineRule="exact"/>
      </w:pPr>
    </w:p>
    <w:p w:rsidR="003D3291" w:rsidRDefault="00E130EC">
      <w:pPr>
        <w:autoSpaceDE w:val="0"/>
        <w:autoSpaceDN w:val="0"/>
        <w:spacing w:after="0" w:line="262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3D3291" w:rsidRDefault="00E130EC">
      <w:pPr>
        <w:autoSpaceDE w:val="0"/>
        <w:autoSpaceDN w:val="0"/>
        <w:spacing w:before="190"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3D3291" w:rsidRDefault="003D3291">
      <w:pPr>
        <w:sectPr w:rsidR="003D3291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4" w:line="220" w:lineRule="exact"/>
      </w:pPr>
    </w:p>
    <w:p w:rsidR="003D3291" w:rsidRDefault="00E130EC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864"/>
        <w:gridCol w:w="4034"/>
        <w:gridCol w:w="1082"/>
        <w:gridCol w:w="3470"/>
      </w:tblGrid>
      <w:tr w:rsidR="003D32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D3291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</w:tr>
      <w:tr w:rsidR="003D329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3D32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6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01.09.2022 06.09.2022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29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 https://uchi.ru/ https://education.yandex.ru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07.09.2022 09.09.2022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12.09.2022 15.09.2022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Игровые упражнения по различению количества предметов (зрительно, на слух, установлением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соответствия), числа и цифры, представлению чисел словесно и письменно;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6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16.09.2022 19.09.2022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 и запись по образцу и самостоятельно групп чисел, геометрических фигур в заданном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самостоятельно установленном порядке;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https://resh.edu.ru/subject/lesson/5194/start/121548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64" w:after="0" w:line="250" w:lineRule="auto"/>
              <w:ind w:left="72" w:right="332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20.09.2022 21.09.2022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https://resh.edu.ru/subject/lesson/4071/start/292975/</w:t>
            </w:r>
          </w:p>
        </w:tc>
      </w:tr>
      <w:tr w:rsidR="003D32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23.09.2022 26.09.2022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Цифры; знаки сравнения, равенства, арифметических действий;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29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 https://uchi.ru/ https://education.yandex.ru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Числа в пределах 20: чтение, запись, сравнение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27.09.2022 03.10.2022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 и запись по образцу и самостоятельно групп чисел, геометрических фигур в заданном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самостоятельно установленном порядке;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https://resh.edu.ru/subject/lesson/4127/main/292929/</w:t>
            </w:r>
          </w:p>
        </w:tc>
      </w:tr>
      <w:tr w:rsidR="003D3291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https://resh.edu.ru/subject/lesson/5984/main/122699/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05.10.2022 07.10.2022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https://resh.edu.ru/subject/lesson/5984main/122699/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6840" w:h="11900"/>
          <w:pgMar w:top="282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864"/>
        <w:gridCol w:w="4034"/>
        <w:gridCol w:w="1082"/>
        <w:gridCol w:w="3470"/>
      </w:tblGrid>
      <w:tr w:rsidR="003D32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Длина и её измерение с помощью заданной мерки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10.10.2022 11.10.2022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приборами для измерения величин;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3D32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66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Сравнение без измерения: выше —ниже, шире — уже,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https://resh.edu.ru/subject/lesson/4073/main/293054/</w:t>
            </w:r>
          </w:p>
        </w:tc>
      </w:tr>
      <w:tr w:rsidR="003D32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Единицы длины: сантиметр,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14.10.2022 19.10.2022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Наблюдение действия измерительных приборов;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27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 subject/lesson/3971/main/302205 https://resh.edu.ru/subject/lesson/5189/main/292954/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21.10.2022 14.11.2022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29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 https://uchi.ru/ https://education.yandex.ru</w:t>
            </w:r>
          </w:p>
        </w:tc>
      </w:tr>
      <w:tr w:rsidR="003D3291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Названия компонентов действий, результатов действий сложения, вычитания. Знаки сложения 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вычитания, названия компонентов действия. Таблица сложения.</w:t>
            </w:r>
          </w:p>
          <w:p w:rsidR="003D3291" w:rsidRDefault="00E130EC">
            <w:pPr>
              <w:autoSpaceDE w:val="0"/>
              <w:autoSpaceDN w:val="0"/>
              <w:spacing w:before="20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15.11.2022 29.11.2022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0" w:right="7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https://resh.edu.ru/subject/lesson/4059/main/270191/ https://resh.edu.ru/subject/lesson/5202/main/132730/ https://resh.edu.ru/subject/lesson/5986/main/161688/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30.11.2022 02.12.2022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4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05.12.2022 06.12.2022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Сложение одинаковых слагаемых. Счёт по 2, по 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07.12.2022 12.12.2022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парах/группах: проверка правильности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13.12.2022 14.12.2022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Дидактические игры и упражнения, связанные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Сложение и вычитание чисел без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перехода и с  переходом через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15.12.2022 30.12.2022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 разных способов подсчёта суммы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разности, использование переместительного свойства при нахождении суммы;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6840" w:h="11900"/>
          <w:pgMar w:top="284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864"/>
        <w:gridCol w:w="4034"/>
        <w:gridCol w:w="1082"/>
        <w:gridCol w:w="3470"/>
      </w:tblGrid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10.01.2023 11.01.2023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парах/группах: проверка правильности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41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3D3291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12.01.2023 16.01.2023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Моделирование: описание словами и с помощью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предметной модели сюжетной ситуации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математическогоотношения. Иллюстрация практической ситуации с использованием счётного материала. Решение текстовой задачи с помощью раздаточного материала.</w:t>
            </w:r>
          </w:p>
          <w:p w:rsidR="003D3291" w:rsidRDefault="00E130EC">
            <w:pPr>
              <w:autoSpaceDE w:val="0"/>
              <w:autoSpaceDN w:val="0"/>
              <w:spacing w:before="1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https://resh.edu.ru/subject/lesson/4060/main/301476/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17.01.2023 18.01.2023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известно, что не известно; условие задачи, вопрос задачи);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https://resh.edu.ru/subject/lesson/4095/272729/</w:t>
            </w:r>
          </w:p>
        </w:tc>
      </w:tr>
      <w:tr w:rsidR="003D3291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20.01.2023 24.01.2023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Соотнесение текста задачи и её 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25.01.2023 03.02.2023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Обобщение представлений о текстовых задачах,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решаемых с помощью действий сложения и вычитания («на сколько больше/меньше», «сколько всего», «сколь-ко осталось»). Различение текста и текстовой задачи, представленного в текстовой задаче;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Обнаружение недостающего элемента задачи, дополнение текста задачи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числовыми данными (по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иллюстрации, смыслу задачи, её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07.02.2023 10.02.2023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известно, что не известно; условие задачи, вопрос задачи);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Пространственные отношения и  геометрические фигуры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Расположение предметов и  объектов на плоскости, в  пространстве: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слева/справа, сверху/снизу, между; установление пространственных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20.02.2023 21.02.2023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Игровые упражнения: «Угадай фигуру по описанию»,«Расположи фигуры в заданном порядке», «Найди модели фигур в классе» и т. п.;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работа.;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https://resh.edu.ru/subject/lesson/5194/main/121552/</w:t>
            </w:r>
          </w:p>
        </w:tc>
      </w:tr>
      <w:tr w:rsidR="003D3291">
        <w:trPr>
          <w:trHeight w:hRule="exact" w:val="5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22.02.2023 24.02.2023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Творческие задания: узоры и орнаменты. Составление инструкции изображения узора, линии (по клеткам);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6840" w:h="11900"/>
          <w:pgMar w:top="284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864"/>
        <w:gridCol w:w="4034"/>
        <w:gridCol w:w="1082"/>
        <w:gridCol w:w="3470"/>
      </w:tblGrid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Геометрические фигуры: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27.02.2023 01.03.2023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Игровые упражнения: «Угадай фигуру по описанию»,«Расположи фигуры в заданном порядке», «Найди модели фигур в классе» и т. п.;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Построение отрезка, квадрата,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треугольника с помощью линейки; измерение длины отрезка в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02.03.2023 13.03.2023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деятельность: графические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измерительные действия в работе с карандашом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линейкой: копирование, рисование фигур по инструкции;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https://resh.edu.ru/subject/lesson/3971/main/302205/ https://uchi.ru/</w:t>
            </w:r>
          </w:p>
        </w:tc>
      </w:tr>
      <w:tr w:rsidR="003D3291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14.03.2023 20.03.2023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Практические работы: измерение длины отрезка, ломаной, длины стороны квадрата, сторон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03.04.2023 07.04.2023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деятельность: графические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измерительные действия в работе с карандашом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линейкой: копирование, рисование фигур по инструкции;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3D3291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Сбор данных об объекте по  образцу.</w:t>
            </w:r>
          </w:p>
          <w:p w:rsidR="003D3291" w:rsidRDefault="00E130EC">
            <w:pPr>
              <w:autoSpaceDE w:val="0"/>
              <w:autoSpaceDN w:val="0"/>
              <w:spacing w:before="20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Характеристики объекта, группы объектов (количество, форма,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10.04.2023 11.04.2023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наглядностью — рисунками, содержащими математическую информацию. Формулирование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вопросов и ответов по рисунку (иллюстрации, модели).</w:t>
            </w:r>
          </w:p>
          <w:p w:rsidR="003D3291" w:rsidRDefault="00E130E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12.04.2023 14.04.2023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https://resh.edu.ru/subject/lesson/5194/main/121552/ https://uchi.ru/</w:t>
            </w:r>
          </w:p>
        </w:tc>
      </w:tr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Закономерность в ряду заданных объектов: её  обнаружение,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17.04.2023 18.04.2023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наглядностью — рисунками, содержащими математическую информацию. Формулирование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вопросов и ответов по рисунку (иллюстрации, модели).</w:t>
            </w:r>
          </w:p>
          <w:p w:rsidR="003D3291" w:rsidRDefault="00E130E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https://education.yandex.ru//</w:t>
            </w:r>
          </w:p>
        </w:tc>
      </w:tr>
      <w:tr w:rsidR="003D32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Верные (истинные) и  неверные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(ложные) предложения, составленные относительно заданного набора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40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логической конструкцией «Если … , то…».Верно или неверно: формулирование и проверка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Чтение таблицы (содержащей не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более четырёх данных); извлечение данного из  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21.04.2023 24.04.2023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6840" w:h="11900"/>
          <w:pgMar w:top="284" w:right="640" w:bottom="6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82"/>
        <w:gridCol w:w="528"/>
        <w:gridCol w:w="1104"/>
        <w:gridCol w:w="1142"/>
        <w:gridCol w:w="864"/>
        <w:gridCol w:w="4034"/>
        <w:gridCol w:w="1082"/>
        <w:gridCol w:w="3470"/>
      </w:tblGrid>
      <w:tr w:rsidR="003D329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Чтение рисунка, схемы 1—2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25.04.2023 26.04.2023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наглядностью — рисунками, содержащими математическую информацию. Формулирование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вопросов и ответов по рисунку (иллюстрации, модели).</w:t>
            </w:r>
          </w:p>
          <w:p w:rsidR="003D3291" w:rsidRDefault="00E130E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Выполнение 1—3-шаговых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инструкций, связанных с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27.04.2023 08.05.2023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наглядностью — рисунками, содержащими математическую информацию. Формулирование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вопросов и ответов по рисунку (иллюстрации, модели).</w:t>
            </w:r>
          </w:p>
          <w:p w:rsidR="003D3291" w:rsidRDefault="00E130EC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348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  <w:tr w:rsidR="003D3291">
        <w:trPr>
          <w:trHeight w:hRule="exact" w:val="520"/>
        </w:trPr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3D3291"/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6" w:line="220" w:lineRule="exact"/>
      </w:pPr>
    </w:p>
    <w:p w:rsidR="003D3291" w:rsidRDefault="00E130EC">
      <w:pPr>
        <w:autoSpaceDE w:val="0"/>
        <w:autoSpaceDN w:val="0"/>
        <w:spacing w:after="264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0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406"/>
        </w:trPr>
        <w:tc>
          <w:tcPr>
            <w:tcW w:w="4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Тема урока</w:t>
            </w:r>
          </w:p>
        </w:tc>
        <w:tc>
          <w:tcPr>
            <w:tcW w:w="3306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Количество часов</w:t>
            </w:r>
          </w:p>
        </w:tc>
        <w:tc>
          <w:tcPr>
            <w:tcW w:w="1016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изучения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Виды, формы контроля</w:t>
            </w:r>
          </w:p>
        </w:tc>
      </w:tr>
      <w:tr w:rsidR="003D3291">
        <w:trPr>
          <w:trHeight w:hRule="exact" w:val="680"/>
        </w:trPr>
        <w:tc>
          <w:tcPr>
            <w:tcW w:w="1528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 xml:space="preserve">всего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контрольные работы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0"/>
              </w:rPr>
              <w:t>практические работы</w:t>
            </w:r>
          </w:p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291" w:rsidRDefault="003D3291"/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D3291" w:rsidRDefault="003D3291"/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Учебник математики.Роль математики в жизни людей и общества.Счёт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предметов.Вверху.Позже.Слева.Справа.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02.09.2022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Простейшие временные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представления.Раньше.Позже.Сначала.Потпм.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05.09.2022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Сравнение групп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предметов.Больше,меньше,столько же.На сколько больше?На сколько меньше?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06.09.2022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На сколько больше?На сколько меньше? &lt;&lt;Подготовка к изучению чисел&gt;&gt;.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Понятие много,один.Письмо цифры 1.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09.09.2022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40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1 и 2. Письмо цифры 2.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Число 3. Письмо цифры 3.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1,2,3.Знаки +,-,=. Составление и чтение равенств.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Число 4.Письмо цифры 4.Составление и чтение равенств.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16.09.2022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Понятие длиннее,короче,одинаковые по длине.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19.09.2022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Число 5.Письмо цифры 5.Составление и чтение равенств.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20.09.2022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Практическая работа;</w:t>
            </w:r>
          </w:p>
        </w:tc>
      </w:tr>
      <w:tr w:rsidR="003D3291">
        <w:trPr>
          <w:trHeight w:hRule="exact" w:val="123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 числа 5 из двух слагаемых. &lt;&lt;Странички для любознательных&gt;&gt;.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21.09.2022 ;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&lt;&lt;Странички 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любознательных&gt;&gt;.Пролверочная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23.09.2022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Точка. Кривая линия. Прямая линия. Отрезок. Луч.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26.09.2022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15.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Ломанная линия.Звено ломанной.Вершины.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27.09.2022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Практическая работа;</w:t>
            </w:r>
          </w:p>
        </w:tc>
      </w:tr>
      <w:tr w:rsidR="003D3291">
        <w:trPr>
          <w:trHeight w:hRule="exact" w:val="116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 Числа от 1 до 5. Проверочная 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Знаки: "&gt;"(больше), "&lt;"(меньше), "="(равно).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30.09.2022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62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18.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Равенство.Неравенство.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03.10.2022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Письменный контроль;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96" w:right="556" w:bottom="414" w:left="648" w:header="720" w:footer="720" w:gutter="0"/>
          <w:cols w:space="720" w:equalWidth="0">
            <w:col w:w="10696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Многоугольники.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04.10.2022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40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6 ,7.Письмо цифры 6.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05.10.2022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6,7. Письмо цифры 7.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8,9. Письмо цифры 8.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Числа 8,9.Письмо цифры 9.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24.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Число 10. Запись числа 10.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02.10.2022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и обобщение изученного материала по теме &lt;&lt;Числа от одного до 10&gt;&gt;.Проверочная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Проект:&lt;&lt;Математика вокруг нас. Числа в загадках ,пословицах и поговорках&gt;&gt;.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17.10.2022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Сантиметр-единица измерение длины.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18.10.2022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Увеличить на....Уменьшить на....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19.10.2022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Число 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102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и вычитание с числом 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24.10.2022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&lt;&lt;Странички для любознательных&gt;&gt;.Что узнали? Чему научились?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25.10.2022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123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Проверочная работа. Закрепление изученного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26.10.2022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листа»;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Арифметические действия.Сложение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вычитание чисел в пределах 10.Вычисления вида   �+1, �-1.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108"/>
              </w:tabs>
              <w:autoSpaceDE w:val="0"/>
              <w:autoSpaceDN w:val="0"/>
              <w:spacing w:before="80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 Повторение и обобщение изученного материала.Итоги 1 четверти.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31.10.2022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3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Прибавить и вычесть1.0+1+1, 0-1-1.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09.11.2022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376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17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Арифметические действия.Сложение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вычитание чисел в пределах 10.Вычисления вида  �+2,  �-2.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8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опрос;Практическая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Название компонентов действий,результатов действия сложения. Слагаемые. Сумма.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38.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Текстовые задачи.Текстовая задача: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структурные элементы,составление текстовой задачи.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15.11.2022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39.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Задача. Составление задач на сложение и вычитание по рисунку.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16.11.2022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1232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40.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Таблицы сложения и вычитания с числом 2.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18.11.2022 ;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Присчитывание и отсчитывание по 2. Проверочная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06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Задачи на увеличение (уменьшение) числа на несколько единиц.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22.11.2022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 &lt;&lt;Странички для любознательных&gt;&gt;.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23.11.2022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23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 Повторение и обобщение пройденного. &lt;&lt;Что узнали.Чему научились&gt;&gt;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25.11.2022 ;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изученного.&lt;&lt;Странички для любознательных&gt;&gt;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Логические задачи. Проверочная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29.11.2022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и вычитание вида 0+3,0-3. Приёмы вычислений.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30.11.2022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Прибавление и вычитание числа 3.Решение текстовых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02.12.2022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49.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86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Измерение и сравнение длин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отрезков.Решение текстовых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05.12.2022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3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Составление и заучивание таблицы  �+3, �-3.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06.12.2022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344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.Сложение и соответствующие случаи состава чисел.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09.12.2022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Текстовые задачи. Зависимость между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данными и искомой величиной в текстовой задаче.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44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Повторение и обобщение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пройденного.Решение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 &lt;&lt;Странички для любознательных&gt;&gt;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1184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56.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16.12.2022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57.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19.12.2022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23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Проверочная работа.&lt;&lt;Проверим себя и оценим свои достижения&gt;&gt;.Тест.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20.12.2022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листа»;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59.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Работа над ошибками. Повторение и обобщение пройденного.Решение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6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23.12.2022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Работа над ошибками.Закрепление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изученного материала.Прибавить и вычесть 1,2,3.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26.12.2022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Задачи на увеличение числа на несколько единиц.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27.12.2022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Задачи на уменьшение числа на несколько единиц.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 обобщение изученного материала.Итоги 2 четверти.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30.12.2022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234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65.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и вычитание чисел в пределах 20.Вычисления вида  �+4, �-4.Приемы вычислений.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09.01.2023 ;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 материала.Решение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3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Задачи на разностное сравнение чисел.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572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Прибавить и вычесть 4.Составление и заучивание таблицы.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137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69.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Решение задач.Закрепление изученного материала.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16.01.2023 ;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Перестановка слагаемых.Переместительное свойство сложения.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17.01.2023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Применение перестановки слагаемых для случаев вида 0+5,0+6,0+7,0+8,0+9.Сложение и вычитание числа 5.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20.01.2023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Составление таблицы для случаев вида 0+5,0+6,0+7,0+8,0+9.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23.01.2023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29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Состав чисел пределах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10.Закрепление.Решение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24.01.2023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29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Состав чисел в пределах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10.Закрепление.Решение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25.01.2023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изученного.&lt;&lt;Странички для любознательных&gt;&gt;.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27.01.2023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30.01.2023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77.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31.01.2023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40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Связь между суммой и слагаемыми.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01.02.2023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79.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Связь между суммой и слагаемыми.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03.02.2023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06.02.2023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 чисел 6 и7.Выисление вида6-0,7-0.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100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 чисел 6,7.Связь сложения и вычитания.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08.02.2023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Вычитание из чисел 6,7.Связь сложения и вычитания.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84.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 чисел 8,9.Вычитание из числ 8;9.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20.02.2023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Вычитание из чисел 8;9. 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492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86.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Состав числа 10.Вычитание из числа 10.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22.02.2023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572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изученного.Решение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24.02.2023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Килограмм-единица измерения массы.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27.02.2023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89.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Литр-единица измерения ёмкости.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28.02.2023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и обобщение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01.03.2023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Проверочная работа.&lt;&lt;Проверим себя и оценим свои достижения&gt;&gt;(тест).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03.03.2023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Тестирование;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92.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Устная нумерация чисел в пределах 20.Образование чисел второго десятка.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06.03.2023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Образование чисел из одного десятка и нескольких единиц.Запись и чтение чисел второго десятка.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Дециметр-единица измерения длины.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Случаи сложения и вычитания,основанные на знании нумерации чисел.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29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Закрепление.&lt;&lt;Странички для любознательных&gt;&gt;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Проверочная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15.03.2023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98.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17.03.2023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99.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Закрепление пройденного.&lt;&lt;Что узнали.Чему научились&gt;&gt;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03.04.2023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Повторение.Подготовка к ведению задач в два действия.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04.04.2023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12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101.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101. Ознакомление с задачей в два действие.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05.04.2023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102.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102. Решение задач в два действия.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07.04.2023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121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103.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10.04.2023 ;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324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104.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однозначных чисел с переходом через десяток вида 0+2,0+3.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 Практическая работа;</w:t>
            </w:r>
          </w:p>
        </w:tc>
      </w:tr>
      <w:tr w:rsidR="003D3291">
        <w:trPr>
          <w:trHeight w:hRule="exact" w:val="68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105.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Сложения однозначных чисел с переходом через десяток вида 0+4.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106.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однозначных чисел с переходом через десяток вида 0+5.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14.04.2023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107.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однозначных чисел с переходом через десяток вида 0+6.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17.04.2023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108.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однозначных чисел с переходом через десяток вида 0+7.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18.04.2023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234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109.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однозначных чисел с переходом через десяток вида 0+8,0+9.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19.04.2023 ;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110. Таблица сложения.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21.04.2023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80" w:after="0" w:line="262" w:lineRule="auto"/>
              <w:ind w:right="129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111. Закрепление.&lt;&lt;Странички для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любознательных&gt;&gt;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24.04.2023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112.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Повторение пройденного.&lt;&lt;Что узнали.Чему научились&gt;&gt;.Проверочная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25.04.2023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2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113. 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82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113. Общие приёмы табличного вычитания с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переходом через десяток.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26.04.2023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114.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114. Вычитание вида 11-0.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28.04.2023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115.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115. Вычитание вида 12-0.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03.05.2023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116. Вычитание вида 13-0.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05.05.2023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40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117.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117. Вычитание вида 14-0.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08.05.2023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40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118.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118. Вычитание из числа 15,16.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10.05.2023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402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119.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119. Вычитание из числа 17,18.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Устный опрос;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120.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8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120. Закрепление знаний по теме"Табличное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сложение и вычитание".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15.05.2023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8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121.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121. Итоговая контрольная работа.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16.05.2023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121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122.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122. Работа над ошибками.</w:t>
            </w:r>
          </w:p>
          <w:p w:rsidR="003D3291" w:rsidRDefault="00E130EC">
            <w:pPr>
              <w:autoSpaceDE w:val="0"/>
              <w:autoSpaceDN w:val="0"/>
              <w:spacing w:before="56" w:after="0" w:line="271" w:lineRule="auto"/>
              <w:ind w:left="6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Повторение,обобщение и закрепление пройденного.&lt;&lt;Что узнали.Чему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научились&gt;&gt;.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17.05.2023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696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474"/>
        <w:gridCol w:w="4034"/>
        <w:gridCol w:w="602"/>
        <w:gridCol w:w="1334"/>
        <w:gridCol w:w="1370"/>
        <w:gridCol w:w="1016"/>
        <w:gridCol w:w="1836"/>
      </w:tblGrid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123.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474" w:right="720" w:hanging="47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123. Повторение,обобщение и закрепление пройденного.&lt;&lt;Что узнали.Чему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научились&gt;&gt;.Тест(стр.96-97)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19.05.2023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Тестирование; Устный опрос;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124.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474" w:right="720" w:hanging="47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124. Наши проекты:&lt;&lt;Математика вокруг нас.Форма,размер,цвет.Узоры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орнаменты&gt;&gt;.Закрепление.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22.05.2023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Практическая работа;</w:t>
            </w:r>
          </w:p>
        </w:tc>
      </w:tr>
      <w:tr w:rsidR="003D3291">
        <w:trPr>
          <w:trHeight w:hRule="exact" w:val="67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125.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7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125. Контрольная работа(задания базового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повышенного уровня,стр.96-97,Учебник)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23.05.2023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62" w:lineRule="auto"/>
              <w:ind w:left="60" w:right="57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Контрольная работа;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126.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82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126. Резерв. Числа.Числа от одного до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20.Повторение.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24.05.2023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127.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Резерв.Арифметические действие.Числа от 1 до 10.Сложение и вычитание.Повторение.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25.05.2023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8"/>
        </w:trPr>
        <w:tc>
          <w:tcPr>
            <w:tcW w:w="4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128.</w:t>
            </w:r>
          </w:p>
        </w:tc>
        <w:tc>
          <w:tcPr>
            <w:tcW w:w="4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128. Резервный урок.Решение задач.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26.05.2023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116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129.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129. Резервный урок.Решение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27.05.2023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78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123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130.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tabs>
                <w:tab w:val="left" w:pos="474"/>
              </w:tabs>
              <w:autoSpaceDE w:val="0"/>
              <w:autoSpaceDN w:val="0"/>
              <w:spacing w:before="80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130. Резерв.Величины.Единицы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длины:сантиметр,дециметр.Повторение.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0.5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29.05.2023 ;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60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131. 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131. Резервный урок.Решение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30.05.2023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4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954"/>
        </w:trPr>
        <w:tc>
          <w:tcPr>
            <w:tcW w:w="47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132. Резервный урок.Решение задач.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31.05.2023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0" w:after="0" w:line="271" w:lineRule="auto"/>
              <w:ind w:left="60" w:right="43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контроль;</w:t>
            </w:r>
          </w:p>
        </w:tc>
      </w:tr>
      <w:tr w:rsidR="003D3291">
        <w:trPr>
          <w:trHeight w:hRule="exact" w:val="662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62" w:lineRule="auto"/>
              <w:ind w:left="60" w:right="129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ОБЩЕЕ КОЛИЧЕСТВО ЧАСОВ ПО ПРОГРАММЕ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132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11</w:t>
            </w:r>
          </w:p>
        </w:tc>
        <w:tc>
          <w:tcPr>
            <w:tcW w:w="4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3D3291" w:rsidRDefault="00E130EC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0"/>
              </w:rPr>
              <w:t>25</w:t>
            </w:r>
          </w:p>
        </w:tc>
      </w:tr>
    </w:tbl>
    <w:p w:rsidR="003D3291" w:rsidRDefault="003D3291">
      <w:pPr>
        <w:autoSpaceDE w:val="0"/>
        <w:autoSpaceDN w:val="0"/>
        <w:spacing w:after="0" w:line="14" w:lineRule="exact"/>
      </w:pPr>
    </w:p>
    <w:p w:rsidR="003D3291" w:rsidRDefault="003D3291">
      <w:pPr>
        <w:sectPr w:rsidR="003D3291">
          <w:pgSz w:w="11900" w:h="16840"/>
          <w:pgMar w:top="284" w:right="556" w:bottom="1440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D3291" w:rsidRDefault="00E130E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D3291" w:rsidRDefault="00E130EC">
      <w:pPr>
        <w:autoSpaceDE w:val="0"/>
        <w:autoSpaceDN w:val="0"/>
        <w:spacing w:before="166" w:after="0" w:line="27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Математика (в 2 частях), 1 класс /Моро М.И., Волкова С.И., Степанова С.В., Акционерное общество«Издательство «Просвещение»;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Моро М.И,; Волкова С.И. Математика,рабочая тетрадь.1кл.(в 2 частях); Введите свой вариант:</w:t>
      </w:r>
    </w:p>
    <w:p w:rsidR="003D3291" w:rsidRDefault="00E130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D3291" w:rsidRDefault="00E130EC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1.Моро М.И.и др.Математика.Рабочие программы.1-4классы.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2.МороМ.И.,Волкова С.И.,Степанова С.В.Математика.Учебник 1 кл.в 2ч.Ч.1.</w:t>
      </w:r>
    </w:p>
    <w:p w:rsidR="003D3291" w:rsidRDefault="00E130EC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3.Моро М.И.,Волкова С.И.Математика.Учебник1кл.В 2ч.Ч.2.</w:t>
      </w:r>
    </w:p>
    <w:p w:rsidR="003D3291" w:rsidRDefault="00E130EC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4.Моро.М.И,Волкова С.И.Математика.Рабочая тетрадь1кл.В 2ч.Ч1.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5.МороМ.И,Волкова С.И.Математика.Рабочая тетрадь.1кл.В 2 ч.Ч2.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6.ВолковаС.И.Математика.Проверочные работы.1 класс.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7.Волкова С.И.Математика.Тесты.1 класс.</w:t>
      </w:r>
    </w:p>
    <w:p w:rsidR="003D3291" w:rsidRDefault="00E130EC">
      <w:pPr>
        <w:autoSpaceDE w:val="0"/>
        <w:autoSpaceDN w:val="0"/>
        <w:spacing w:before="70" w:after="0" w:line="262" w:lineRule="auto"/>
        <w:ind w:right="1584"/>
      </w:pPr>
      <w:r>
        <w:rPr>
          <w:rFonts w:ascii="Times New Roman" w:eastAsia="Times New Roman" w:hAnsi="Times New Roman"/>
          <w:color w:val="000000"/>
          <w:sz w:val="24"/>
        </w:rPr>
        <w:t>8.Бантова М.А.,Бельтюкова Г.В.и др.Математика.Методические рекомендации.1 класс. 9.Волкова С.И.Математика.Устные упражнения.1 класс.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10.Волкова С.И.Математика.Контрольные работы.1-4классы.</w:t>
      </w:r>
    </w:p>
    <w:p w:rsidR="003D3291" w:rsidRDefault="00E130EC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11.Волкова С.И. и др.Математика и конструирование.</w:t>
      </w:r>
    </w:p>
    <w:p w:rsidR="003D3291" w:rsidRDefault="00E130EC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D3291" w:rsidRDefault="00E130EC">
      <w:pPr>
        <w:autoSpaceDE w:val="0"/>
        <w:autoSpaceDN w:val="0"/>
        <w:spacing w:before="166" w:after="0" w:line="262" w:lineRule="auto"/>
        <w:ind w:right="1584"/>
      </w:pPr>
      <w:r>
        <w:rPr>
          <w:rFonts w:ascii="Times New Roman" w:eastAsia="Times New Roman" w:hAnsi="Times New Roman"/>
          <w:color w:val="000000"/>
          <w:sz w:val="24"/>
        </w:rPr>
        <w:t>Электронное приложение к учебнику&lt;&lt;Математика&gt;&gt;,1 класс(Диск CD-ROM),авторы С.И.Волкова,М.К.Антошин.</w:t>
      </w:r>
    </w:p>
    <w:p w:rsidR="003D3291" w:rsidRDefault="00E130EC">
      <w:pPr>
        <w:autoSpaceDE w:val="0"/>
        <w:autoSpaceDN w:val="0"/>
        <w:spacing w:before="70" w:after="0" w:line="283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 xml:space="preserve">Издательство &lt;&lt;Просвещение&gt;&gt;www.prosv.ru(раздел &lt;&lt;Школа России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www.schoolrussia.ru.)Федерация Интернет- образования,сетевое объединение методистов www.som.fio.ru Российская версия международного проекта Сеть творческих учителей it-n.ru Российский общеобразовательный Портал www.school.edu.ru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Единая коллекция цифровых образовательных ресурсов www.school-collection.edu.ru Российская электронная школа https://resh.edu.ru/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Российская онлайн-платформа учи ру https://uchi.ru/</w:t>
      </w:r>
    </w:p>
    <w:p w:rsidR="003D3291" w:rsidRDefault="003D3291">
      <w:pPr>
        <w:sectPr w:rsidR="003D329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291" w:rsidRDefault="003D3291">
      <w:pPr>
        <w:autoSpaceDE w:val="0"/>
        <w:autoSpaceDN w:val="0"/>
        <w:spacing w:after="78" w:line="220" w:lineRule="exact"/>
      </w:pPr>
    </w:p>
    <w:p w:rsidR="003D3291" w:rsidRDefault="00E130E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3D3291" w:rsidRDefault="00E130EC">
      <w:pPr>
        <w:autoSpaceDE w:val="0"/>
        <w:autoSpaceDN w:val="0"/>
        <w:spacing w:before="346" w:after="0" w:line="300" w:lineRule="auto"/>
        <w:ind w:right="187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Классная доска с набором приспособлений для крепления таблиц.Мультимедийный компьютер.Ксерокс.</w:t>
      </w:r>
    </w:p>
    <w:p w:rsidR="003D3291" w:rsidRDefault="00E130EC">
      <w:pPr>
        <w:autoSpaceDE w:val="0"/>
        <w:autoSpaceDN w:val="0"/>
        <w:spacing w:before="262" w:after="0" w:line="300" w:lineRule="auto"/>
        <w:ind w:right="72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 И ПРАКТИЧЕСКИХ РАБОТ </w:t>
      </w:r>
      <w:r>
        <w:rPr>
          <w:rFonts w:ascii="Times New Roman" w:eastAsia="Times New Roman" w:hAnsi="Times New Roman"/>
          <w:color w:val="000000"/>
          <w:sz w:val="24"/>
        </w:rPr>
        <w:t xml:space="preserve">Набор предметных картинок.Таблицы и схемы.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Демонстрационный чертёжный угольник.</w:t>
      </w:r>
    </w:p>
    <w:p w:rsidR="003D3291" w:rsidRDefault="003D3291">
      <w:pPr>
        <w:sectPr w:rsidR="003D329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F6129" w:rsidRDefault="00FF6129"/>
    <w:sectPr w:rsidR="00FF612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8217566">
    <w:abstractNumId w:val="8"/>
  </w:num>
  <w:num w:numId="2" w16cid:durableId="532617029">
    <w:abstractNumId w:val="6"/>
  </w:num>
  <w:num w:numId="3" w16cid:durableId="978068242">
    <w:abstractNumId w:val="5"/>
  </w:num>
  <w:num w:numId="4" w16cid:durableId="716591027">
    <w:abstractNumId w:val="4"/>
  </w:num>
  <w:num w:numId="5" w16cid:durableId="300353899">
    <w:abstractNumId w:val="7"/>
  </w:num>
  <w:num w:numId="6" w16cid:durableId="1864054201">
    <w:abstractNumId w:val="3"/>
  </w:num>
  <w:num w:numId="7" w16cid:durableId="1379892204">
    <w:abstractNumId w:val="2"/>
  </w:num>
  <w:num w:numId="8" w16cid:durableId="212742837">
    <w:abstractNumId w:val="1"/>
  </w:num>
  <w:num w:numId="9" w16cid:durableId="54252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BCA"/>
    <w:rsid w:val="0015074B"/>
    <w:rsid w:val="0029639D"/>
    <w:rsid w:val="00326F90"/>
    <w:rsid w:val="003D3291"/>
    <w:rsid w:val="0070299E"/>
    <w:rsid w:val="00AA1D8D"/>
    <w:rsid w:val="00B47730"/>
    <w:rsid w:val="00CB0664"/>
    <w:rsid w:val="00E130EC"/>
    <w:rsid w:val="00FC693F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4C0ADED-E0B5-FE47-8D92-C62EB97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6964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Мадина Магомедова</cp:lastModifiedBy>
  <cp:revision>2</cp:revision>
  <dcterms:created xsi:type="dcterms:W3CDTF">2022-09-25T18:28:00Z</dcterms:created>
  <dcterms:modified xsi:type="dcterms:W3CDTF">2022-09-25T18:28:00Z</dcterms:modified>
  <cp:category/>
</cp:coreProperties>
</file>