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D28E9" w14:textId="77777777" w:rsidR="00243E82" w:rsidRDefault="00243E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</w:p>
    <w:p w14:paraId="23275E05" w14:textId="77777777" w:rsidR="00243E82" w:rsidRDefault="00243E82" w:rsidP="0024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Цуликанинская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</w:p>
    <w:p w14:paraId="384EA475" w14:textId="77777777" w:rsidR="005E6C5B" w:rsidRPr="00243E82" w:rsidRDefault="008074BB" w:rsidP="00243E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4"/>
        <w:gridCol w:w="894"/>
        <w:gridCol w:w="2172"/>
      </w:tblGrid>
      <w:tr w:rsidR="00243E82" w14:paraId="77EAB921" w14:textId="77777777" w:rsidTr="00243E82">
        <w:tc>
          <w:tcPr>
            <w:tcW w:w="4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7F0A6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17A7E979" w14:textId="77777777" w:rsidR="00243E82" w:rsidRDefault="00243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Начальник управления образования</w:t>
            </w:r>
            <w:r w:rsidRPr="005F413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администрации_</w:t>
            </w:r>
          </w:p>
          <w:p w14:paraId="1FB48048" w14:textId="77777777" w:rsidR="005E6C5B" w:rsidRPr="00243E82" w:rsidRDefault="00243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р_она</w:t>
            </w:r>
            <w:proofErr w:type="spellEnd"/>
          </w:p>
          <w:p w14:paraId="6AA9FBE8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 w:rsid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Каримгаджиев</w:t>
            </w:r>
            <w:proofErr w:type="spellEnd"/>
            <w:r w:rsid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</w:tc>
        <w:tc>
          <w:tcPr>
            <w:tcW w:w="8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E480" w14:textId="77777777" w:rsidR="005E6C5B" w:rsidRPr="00243E82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7C796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14:paraId="12508B1B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36F53478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 w:rsidR="00243E82" w14:paraId="4273FEA4" w14:textId="77777777" w:rsidTr="00243E82">
        <w:tc>
          <w:tcPr>
            <w:tcW w:w="42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D2984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14:paraId="13BE709E" w14:textId="77777777" w:rsidR="005E6C5B" w:rsidRPr="00243E82" w:rsidRDefault="00243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Управляющим советом</w:t>
            </w:r>
            <w:r w:rsidRPr="005F413C">
              <w:rPr>
                <w:lang w:val="ru-RU"/>
              </w:rPr>
              <w:br/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Цуликанинская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</w:p>
          <w:p w14:paraId="0BF311B4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243E82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="00243E82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243E82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9 .12 2022г.</w:t>
            </w:r>
          </w:p>
        </w:tc>
        <w:tc>
          <w:tcPr>
            <w:tcW w:w="8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AE8A2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B31D7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FCA4E1" w14:textId="77777777" w:rsidR="005E6C5B" w:rsidRDefault="005E6C5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54E3AA2" w14:textId="77777777" w:rsidR="005E6C5B" w:rsidRDefault="005E6C5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0A13B64C" w14:textId="77777777" w:rsidR="009F1655" w:rsidRDefault="008074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развития _</w:t>
      </w:r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</w:t>
      </w: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proofErr w:type="gramStart"/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proofErr w:type="spellStart"/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Цуликанинская</w:t>
      </w:r>
      <w:proofErr w:type="spellEnd"/>
      <w:proofErr w:type="gramEnd"/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ООШ»_</w:t>
      </w: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spellEnd"/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352C2C19" w14:textId="17550213" w:rsidR="005E6C5B" w:rsidRPr="00243E82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</w:t>
      </w:r>
      <w:r w:rsid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2022_2025 годы</w:t>
      </w:r>
    </w:p>
    <w:p w14:paraId="7AA48D5A" w14:textId="77777777" w:rsidR="005E6C5B" w:rsidRPr="00243E82" w:rsidRDefault="005E6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CFA079" w14:textId="77777777" w:rsidR="005E6C5B" w:rsidRPr="00243E82" w:rsidRDefault="005E6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4BEF4A" w14:textId="77777777" w:rsidR="005E6C5B" w:rsidRPr="00377764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76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19309B">
        <w:rPr>
          <w:rFonts w:hAnsi="Times New Roman" w:cs="Times New Roman"/>
          <w:color w:val="000000"/>
          <w:sz w:val="24"/>
          <w:szCs w:val="24"/>
          <w:lang w:val="ru-RU"/>
        </w:rPr>
        <w:t xml:space="preserve">село </w:t>
      </w:r>
      <w:proofErr w:type="spellStart"/>
      <w:r w:rsidR="0019309B">
        <w:rPr>
          <w:rFonts w:hAnsi="Times New Roman" w:cs="Times New Roman"/>
          <w:color w:val="000000"/>
          <w:sz w:val="24"/>
          <w:szCs w:val="24"/>
          <w:lang w:val="ru-RU"/>
        </w:rPr>
        <w:t>Цуликана</w:t>
      </w:r>
      <w:proofErr w:type="spellEnd"/>
      <w:r w:rsidR="0019309B">
        <w:rPr>
          <w:rFonts w:hAnsi="Times New Roman" w:cs="Times New Roman"/>
          <w:color w:val="000000"/>
          <w:sz w:val="24"/>
          <w:szCs w:val="24"/>
          <w:lang w:val="ru-RU"/>
        </w:rPr>
        <w:t xml:space="preserve"> 2022г</w:t>
      </w:r>
      <w:r w:rsidR="0019309B" w:rsidRPr="003777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27BF9A" w14:textId="77777777" w:rsidR="005E6C5B" w:rsidRPr="00377764" w:rsidRDefault="005E6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EE48FD" w14:textId="77777777" w:rsidR="005E6C5B" w:rsidRPr="00377764" w:rsidRDefault="005E6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730E24" w14:textId="77777777" w:rsidR="005E6C5B" w:rsidRPr="00377764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77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Паспорт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8080"/>
      </w:tblGrid>
      <w:tr w:rsidR="005E6C5B" w:rsidRPr="009B6860" w14:paraId="17FBCD3A" w14:textId="77777777" w:rsidTr="009B6860">
        <w:trPr>
          <w:trHeight w:val="984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25B36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2022F" w14:textId="77777777" w:rsidR="0019309B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</w:t>
            </w:r>
          </w:p>
          <w:p w14:paraId="023A7735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Цуликанинская</w:t>
            </w:r>
            <w:proofErr w:type="spellEnd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E6C5B" w:rsidRPr="009B6860" w14:paraId="5145C583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DA8D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931B5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14:paraId="14D4C878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14:paraId="421B63A8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14:paraId="2FCB097C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Распоряжение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17.12.2019 № 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  <w:p w14:paraId="1B37B1A4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Концепция общенациональной системы выявления и развития молодых талантов, утвержденная Президентом РФ 03.04.2012 № Пр-827.</w:t>
            </w:r>
          </w:p>
          <w:p w14:paraId="42A6A104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Основы государственной молодежной политики до 2025 года, утвержденные распоряжением Правительства РФ от 29.11.2014 № 2403-р.</w:t>
            </w:r>
          </w:p>
          <w:p w14:paraId="0D7BF863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Распоряжение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14:paraId="67F4B0F3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Концепция развития дополнительного образования детей в РФ, утвержденная распоряжением Правительства РФ от 04.09.2014 № 1726-р.</w:t>
            </w:r>
          </w:p>
          <w:p w14:paraId="313542F4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Стратегия развития воспитания в РФ на период до 2025 года, утвержденная распоряжением Правительства РФ от 29.05.2015 № 996-р.</w:t>
            </w:r>
          </w:p>
          <w:p w14:paraId="63565AF6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14:paraId="02EC84C9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11. Приказ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14:paraId="46AEB855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14:paraId="37E28041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14:paraId="075F1343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14. Приказ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14:paraId="6572960E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 ____________________________________________________________________________________________________________________________________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_____________________.</w:t>
            </w:r>
          </w:p>
          <w:p w14:paraId="77F37112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16. Письмо </w:t>
            </w:r>
            <w:proofErr w:type="spell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5E6C5B" w:rsidRPr="009B6860" w14:paraId="0830F37C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B703BC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38A3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Ответственные: __</w:t>
            </w:r>
            <w:proofErr w:type="spellStart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Камутаев</w:t>
            </w:r>
            <w:proofErr w:type="spellEnd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 </w:t>
            </w:r>
            <w:proofErr w:type="spellStart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Нухович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proofErr w:type="spellEnd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   </w:t>
            </w:r>
            <w:proofErr w:type="spellStart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Цуликанинская</w:t>
            </w:r>
            <w:proofErr w:type="spellEnd"/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 </w:t>
            </w:r>
          </w:p>
          <w:p w14:paraId="59E48A13" w14:textId="77777777" w:rsidR="0019309B" w:rsidRPr="00243E82" w:rsidRDefault="001930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Х.М.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Завуч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F91D1F8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</w:t>
            </w:r>
            <w:proofErr w:type="gramStart"/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1930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9.12.2022г</w:t>
            </w:r>
            <w:proofErr w:type="gramEnd"/>
          </w:p>
        </w:tc>
      </w:tr>
      <w:tr w:rsidR="005E6C5B" w:rsidRPr="00A461FE" w14:paraId="38C23A81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98E19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D3BCE" w14:textId="77777777" w:rsidR="00A461FE" w:rsidRPr="005F413C" w:rsidRDefault="008074BB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A461FE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 w14:paraId="747C4F29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14:paraId="5FF5C583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14:paraId="72A728E6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Обеспечение разнообразия и доступности дополнительного образования с учётом потребностей и возможностей детей.</w:t>
            </w:r>
          </w:p>
          <w:p w14:paraId="11D8F87E" w14:textId="77777777" w:rsidR="005E6C5B" w:rsidRPr="00A461FE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Модернизация системы охраны труда и повышение общей безопасности, в том числе усиление антитеррористической защищенности объектов </w:t>
            </w:r>
            <w:proofErr w:type="gram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</w:p>
          <w:p w14:paraId="4BC1B3D8" w14:textId="77777777" w:rsidR="005E6C5B" w:rsidRPr="00A461FE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</w:t>
            </w:r>
          </w:p>
          <w:p w14:paraId="611D368A" w14:textId="77777777" w:rsidR="005E6C5B" w:rsidRPr="00A461FE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</w:t>
            </w:r>
          </w:p>
        </w:tc>
      </w:tr>
      <w:tr w:rsidR="005E6C5B" w:rsidRPr="009B6860" w14:paraId="06EA2C3E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B2FB2" w14:textId="77777777" w:rsidR="00A461FE" w:rsidRPr="00377764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</w:t>
            </w:r>
          </w:p>
          <w:p w14:paraId="7571886B" w14:textId="77777777" w:rsidR="005E6C5B" w:rsidRPr="00377764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плексные</w:t>
            </w:r>
            <w:proofErr w:type="spellEnd"/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задачи программы развития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B5906" w14:textId="77777777" w:rsidR="00A461FE" w:rsidRPr="005F413C" w:rsidRDefault="008074BB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</w:t>
            </w:r>
            <w:r w:rsidR="00A461FE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 w14:paraId="3FE3013D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</w:p>
          <w:p w14:paraId="02B354A2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14:paraId="34C28BAA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14:paraId="2674D72C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Обучение по ООП, разработанных по ФГОС-2021, с 01.09.2022.</w:t>
            </w:r>
          </w:p>
          <w:p w14:paraId="6B6F785E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Создание востребованной воспитательной системы для реализации 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современной молодежной политики.</w:t>
            </w:r>
          </w:p>
          <w:p w14:paraId="2E698FA2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14:paraId="22B7F978" w14:textId="77777777" w:rsidR="005E6C5B" w:rsidRPr="00A461FE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8. Повышение эффективности системы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труда</w:t>
            </w:r>
          </w:p>
        </w:tc>
      </w:tr>
      <w:tr w:rsidR="005E6C5B" w:rsidRPr="009B6860" w14:paraId="089BFF7C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EA1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53F16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Успешное применения ФГОС-2021 с 01.09.22.</w:t>
            </w:r>
          </w:p>
          <w:p w14:paraId="5F42260D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Внутренний мониторинг условий организации на соответствие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14:paraId="07BAB29E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14:paraId="20630E79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14:paraId="132EFED8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Совершенствование системы охраны труда.</w:t>
            </w:r>
          </w:p>
          <w:p w14:paraId="0CF35181" w14:textId="77777777" w:rsidR="005E6C5B" w:rsidRPr="00A461FE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Усиление антитеррористической защищенности организации</w:t>
            </w: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14:paraId="6D8A7BB5" w14:textId="77777777" w:rsidR="00A461FE" w:rsidRPr="00377764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4B8B148" w14:textId="77777777" w:rsidR="00A461FE" w:rsidRPr="00377764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C7611F6" w14:textId="77777777" w:rsidR="00A461FE" w:rsidRPr="00377764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C5B" w:rsidRPr="009B6860" w14:paraId="5A531F62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E7ED" w14:textId="77777777" w:rsidR="00A461FE" w:rsidRPr="00377764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8624B8F" w14:textId="6CEE0905" w:rsidR="005E6C5B" w:rsidRPr="00A461FE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</w:t>
            </w:r>
            <w:proofErr w:type="spellStart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>иод</w:t>
            </w:r>
            <w:proofErr w:type="spellEnd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 w:rsidR="009E219F">
              <w:rPr>
                <w:rFonts w:hAnsi="Times New Roman" w:cs="Times New Roman"/>
                <w:color w:val="000000"/>
                <w:sz w:val="24"/>
                <w:szCs w:val="24"/>
              </w:rPr>
              <w:t>еализац</w:t>
            </w:r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74BB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8C54" w14:textId="77777777" w:rsidR="005E6C5B" w:rsidRPr="00377764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9897B7B" w14:textId="77777777" w:rsidR="00A461FE" w:rsidRPr="00A461FE" w:rsidRDefault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2022 года по 2025 год – 4 года</w:t>
            </w:r>
          </w:p>
        </w:tc>
      </w:tr>
      <w:tr w:rsidR="005E6C5B" w:rsidRPr="009B6860" w14:paraId="21888E4A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7DC8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4E0EA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14:paraId="11356D18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14:paraId="49A6DD67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5E6C5B" w:rsidRPr="009B6860" w14:paraId="589F9187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6682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4307E" w14:textId="77777777" w:rsidR="005E6C5B" w:rsidRPr="00A461FE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</w:t>
            </w:r>
            <w:r w:rsidR="00A461FE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и реализуются ООП НОО и ООП ООО,</w:t>
            </w:r>
          </w:p>
          <w:p w14:paraId="25B50C25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8074BB"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соответствующие ФГОС-2021.</w:t>
            </w:r>
          </w:p>
          <w:p w14:paraId="2D9FAE06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14:paraId="61E3FA10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14:paraId="01FD2882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70% учащихся включено в систему дополнительного образования школы.</w:t>
            </w:r>
          </w:p>
          <w:p w14:paraId="6807BDE5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50 % классных руководителей прошло обучение по программам, связанным 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классным руководством.</w:t>
            </w:r>
          </w:p>
          <w:p w14:paraId="0C0CDCA7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14:paraId="6479B0B5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технологии.</w:t>
            </w:r>
          </w:p>
          <w:p w14:paraId="2B7CF8E1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90 % педагогов обучилось по программам для работы с детьми с ОВЗ.</w:t>
            </w:r>
          </w:p>
          <w:p w14:paraId="7464A381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Увеличилось финансирование организации на 30 % за счет дополнительных платных образовательных услуг, побед в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14:paraId="53E18EE9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14:paraId="0F347503" w14:textId="77777777" w:rsidR="005E6C5B" w:rsidRPr="00A461FE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  <w:r w:rsidR="008074BB" w:rsidRPr="00A461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</w:t>
            </w:r>
          </w:p>
          <w:p w14:paraId="6A79AAEF" w14:textId="77777777" w:rsidR="005E6C5B" w:rsidRPr="00A461FE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61FE" w:rsidRPr="009B6860" w14:paraId="44201663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EC7CC" w14:textId="77777777" w:rsidR="00A461FE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3E28E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качества общего и дополнительного образования, соответствующего ФГОС, социальному заказу, возможностям и потребностям обучающихся.</w:t>
            </w:r>
          </w:p>
          <w:p w14:paraId="7CF74EC1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перечня дополнительных образовательных услуг, предоставляемых обучающимся.</w:t>
            </w:r>
          </w:p>
          <w:p w14:paraId="369534FB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профильного обучения на основе сетевого взаимодействия образовательных учреждений.</w:t>
            </w:r>
          </w:p>
          <w:p w14:paraId="151E4632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14:paraId="4577AACE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14:paraId="1AE074FC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Расширение деятельного участия обучающихся в освоении базовых национальных ценностей (через социальное проектирование, дебаты, интернет-конференции, тренинги, деловые игры и т.д.).</w:t>
            </w:r>
          </w:p>
          <w:p w14:paraId="2FF49A59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количества и масштабов социально-позитивных инициатив со стороны обучающихся.</w:t>
            </w:r>
          </w:p>
          <w:p w14:paraId="55D22804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системы выявления, поддержки и развития талантливых детей на различных уровнях обучения в школе.</w:t>
            </w:r>
          </w:p>
          <w:p w14:paraId="7A55F991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 взаимодействие с социальными партнёрами.</w:t>
            </w:r>
          </w:p>
          <w:p w14:paraId="4F5420E4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педагогами цифровыми ресурсами, необходимыми для успешного решения задач современного образования в условиях ФГОС.</w:t>
            </w:r>
          </w:p>
          <w:p w14:paraId="697EB659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эффективной системы информационного обеспечения образовательного процесса.</w:t>
            </w:r>
          </w:p>
          <w:p w14:paraId="3D266746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Трансформация физического пространства школы, пришкольного участка и 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оборудования в соответствии с требованиями ФГОС.</w:t>
            </w:r>
          </w:p>
          <w:p w14:paraId="0554B456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школьного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образовательных ресурсов и дистанционного образования.</w:t>
            </w:r>
          </w:p>
          <w:p w14:paraId="1D96FACC" w14:textId="77777777" w:rsidR="00A461FE" w:rsidRPr="005F413C" w:rsidRDefault="00A461FE" w:rsidP="00A461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здоровых и безопасных условий труда и учебы</w:t>
            </w:r>
          </w:p>
        </w:tc>
      </w:tr>
      <w:tr w:rsidR="000A3069" w:rsidRPr="000A3069" w14:paraId="0117DE4A" w14:textId="77777777" w:rsidTr="009B6860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7A93C" w14:textId="77777777" w:rsidR="000A3069" w:rsidRDefault="000A3069" w:rsidP="000A30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43166" w14:textId="77777777" w:rsidR="000A3069" w:rsidRPr="005F413C" w:rsidRDefault="000A3069" w:rsidP="000A30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proofErr w:type="gram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Цуликанинской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ООШ»</w:t>
            </w:r>
          </w:p>
        </w:tc>
      </w:tr>
    </w:tbl>
    <w:p w14:paraId="0BB77442" w14:textId="77777777" w:rsidR="005E6C5B" w:rsidRPr="0019309B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30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14:paraId="17F3C45F" w14:textId="6B2696A8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Цуликанинская</w:t>
      </w:r>
      <w:proofErr w:type="spellEnd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ООШ»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End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(далее – школа, организация) создана __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1  сентября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1976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 года на основании _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постановления администрации </w:t>
      </w:r>
      <w:proofErr w:type="spell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Акушинского</w:t>
      </w:r>
      <w:proofErr w:type="spellEnd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 р.</w:t>
      </w:r>
    </w:p>
    <w:p w14:paraId="7DC13EEC" w14:textId="77777777" w:rsidR="000A3069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 по адресу: __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Р </w:t>
      </w:r>
      <w:proofErr w:type="gram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Дагестан .</w:t>
      </w:r>
      <w:proofErr w:type="spell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proofErr w:type="gramEnd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 xml:space="preserve"> р. С </w:t>
      </w:r>
      <w:proofErr w:type="spellStart"/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Цуликана</w:t>
      </w:r>
      <w:proofErr w:type="spellEnd"/>
    </w:p>
    <w:p w14:paraId="7997D416" w14:textId="77777777" w:rsidR="005E6C5B" w:rsidRPr="008D6939" w:rsidRDefault="008074BB" w:rsidP="008D6939">
      <w:pPr>
        <w:spacing w:line="48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. Телефон: _</w:t>
      </w:r>
      <w:r w:rsidR="000A3069">
        <w:rPr>
          <w:rFonts w:hAnsi="Times New Roman" w:cs="Times New Roman"/>
          <w:color w:val="000000"/>
          <w:sz w:val="24"/>
          <w:szCs w:val="24"/>
          <w:lang w:val="ru-RU"/>
        </w:rPr>
        <w:t>89640087438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_______. </w:t>
      </w:r>
      <w:r w:rsidRPr="008D6939">
        <w:rPr>
          <w:rFonts w:hAnsi="Times New Roman" w:cs="Times New Roman"/>
          <w:color w:val="000000"/>
          <w:sz w:val="24"/>
          <w:szCs w:val="24"/>
          <w:lang w:val="ru-RU"/>
        </w:rPr>
        <w:t>Электронный адрес: ___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</w:rPr>
        <w:t>Culikanaoosh</w:t>
      </w:r>
      <w:proofErr w:type="spellEnd"/>
      <w:r w:rsidR="008D6939" w:rsidRPr="008D6939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 w:rsidR="008D6939">
        <w:rPr>
          <w:rFonts w:hAnsi="Times New Roman" w:cs="Times New Roman"/>
          <w:color w:val="000000"/>
          <w:sz w:val="24"/>
          <w:szCs w:val="24"/>
        </w:rPr>
        <w:t>mail</w:t>
      </w:r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14:paraId="50B04B40" w14:textId="77777777" w:rsidR="005E6C5B" w:rsidRPr="00A42C7C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находится </w:t>
      </w:r>
      <w:proofErr w:type="gramStart"/>
      <w:r w:rsidRP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типовом здании  по проекту 1989г .У школы нет 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фииалов.В</w:t>
      </w:r>
      <w:proofErr w:type="spellEnd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ней обучаются 26 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учащихся.Учебные</w:t>
      </w:r>
      <w:proofErr w:type="spellEnd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 одну </w:t>
      </w:r>
      <w:proofErr w:type="spellStart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смену.Режим</w:t>
      </w:r>
      <w:proofErr w:type="spellEnd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школы :  шестидневная учебная неделя.  Обеспечена занятость </w:t>
      </w:r>
      <w:proofErr w:type="gramStart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>учащихся  по</w:t>
      </w:r>
      <w:proofErr w:type="gramEnd"/>
      <w:r w:rsidR="008D6939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интересам .во второй половине  дня </w:t>
      </w:r>
      <w:r w:rsidR="00A42C7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работают спортивный кружок и  кружок худ. самодеятельности</w:t>
      </w:r>
    </w:p>
    <w:p w14:paraId="1643A873" w14:textId="77777777" w:rsidR="00A42C7C" w:rsidRPr="005F413C" w:rsidRDefault="008074BB" w:rsidP="00A42C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2C7C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A42C7C" w:rsidRPr="00A42C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2C7C" w:rsidRPr="005F413C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14:paraId="3CA20138" w14:textId="426EA7C9" w:rsidR="00A42C7C" w:rsidRDefault="00A42C7C" w:rsidP="009F16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F1655"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Pr="009F165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1655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Pr="009F1655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1655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9F1655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200кв м</w:t>
      </w:r>
    </w:p>
    <w:p w14:paraId="6DBA84B0" w14:textId="77777777" w:rsidR="009F1655" w:rsidRPr="009F1655" w:rsidRDefault="009F1655" w:rsidP="009F16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2E159916" w14:textId="504423E2" w:rsidR="00A42C7C" w:rsidRDefault="00A42C7C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15кв.м</w:t>
      </w:r>
    </w:p>
    <w:p w14:paraId="57A4F0E6" w14:textId="77777777" w:rsidR="009F1655" w:rsidRDefault="009F1655" w:rsidP="009F165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0D9EAF5F" w14:textId="77777777" w:rsidR="00A42C7C" w:rsidRDefault="00A42C7C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65 м2;</w:t>
      </w:r>
    </w:p>
    <w:p w14:paraId="20783C73" w14:textId="77777777" w:rsidR="009F1655" w:rsidRDefault="009F1655" w:rsidP="009F1655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1BBA82D7" w14:textId="1F45B8E7" w:rsidR="00A42C7C" w:rsidRPr="00042F71" w:rsidRDefault="00042F71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 </w:t>
      </w:r>
      <w:proofErr w:type="gramStart"/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площадка  </w:t>
      </w:r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proofErr w:type="gramEnd"/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2000 кв. </w:t>
      </w:r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>м2;</w:t>
      </w:r>
    </w:p>
    <w:p w14:paraId="5D3A35D7" w14:textId="065C5D8A" w:rsidR="00A42C7C" w:rsidRPr="00042F71" w:rsidRDefault="00A42C7C" w:rsidP="009F1655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305ABD" w14:textId="50D348A3" w:rsidR="00A42C7C" w:rsidRPr="00042F71" w:rsidRDefault="00A42C7C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>библиотека, площадь –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30кв.</w:t>
      </w:r>
      <w:r w:rsidR="006F6B0A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>м2;</w:t>
      </w:r>
    </w:p>
    <w:p w14:paraId="27814BAD" w14:textId="77777777" w:rsidR="009F1655" w:rsidRPr="00042F71" w:rsidRDefault="009F1655" w:rsidP="009F1655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15D222" w14:textId="5496836F" w:rsidR="00A42C7C" w:rsidRPr="00042F71" w:rsidRDefault="00A42C7C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="006F6B0A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6B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="006F6B0A" w:rsidRPr="00042F7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посадочных</w:t>
      </w:r>
      <w:proofErr w:type="gramEnd"/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мест);</w:t>
      </w:r>
    </w:p>
    <w:p w14:paraId="572B5B82" w14:textId="2D3D1A95" w:rsidR="00A42C7C" w:rsidRPr="00042F71" w:rsidRDefault="006F6B0A" w:rsidP="006F6B0A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F6B0A">
        <w:rPr>
          <w:rFonts w:hAnsi="Times New Roman" w:cs="Times New Roman"/>
          <w:b/>
          <w:color w:val="000000"/>
          <w:sz w:val="40"/>
          <w:szCs w:val="40"/>
          <w:lang w:val="ru-RU"/>
        </w:rPr>
        <w:t xml:space="preserve"> </w:t>
      </w:r>
      <w:proofErr w:type="gramStart"/>
      <w:r w:rsidRPr="006F6B0A">
        <w:rPr>
          <w:rFonts w:hAnsi="Times New Roman" w:cs="Times New Roman"/>
          <w:b/>
          <w:color w:val="000000"/>
          <w:sz w:val="40"/>
          <w:szCs w:val="40"/>
          <w:lang w:val="ru-RU"/>
        </w:rPr>
        <w:t>.</w:t>
      </w:r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proofErr w:type="gramEnd"/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кабинет, площадь –</w:t>
      </w: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12кв.</w:t>
      </w:r>
      <w:r w:rsidR="00A42C7C" w:rsidRPr="00042F71">
        <w:rPr>
          <w:rFonts w:hAnsi="Times New Roman" w:cs="Times New Roman"/>
          <w:color w:val="000000"/>
          <w:sz w:val="24"/>
          <w:szCs w:val="24"/>
          <w:lang w:val="ru-RU"/>
        </w:rPr>
        <w:t>м2;;</w:t>
      </w:r>
    </w:p>
    <w:p w14:paraId="234B333D" w14:textId="77777777" w:rsidR="009F1655" w:rsidRPr="00042F71" w:rsidRDefault="009F1655" w:rsidP="009F1655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627F6A" w14:textId="1C319721" w:rsidR="00A42C7C" w:rsidRDefault="00A42C7C" w:rsidP="00A42C7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учительская, площадь </w:t>
      </w:r>
      <w:proofErr w:type="gramStart"/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6B0A"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2F71">
        <w:rPr>
          <w:rFonts w:hAnsi="Times New Roman" w:cs="Times New Roman"/>
          <w:color w:val="000000"/>
          <w:sz w:val="24"/>
          <w:szCs w:val="24"/>
          <w:lang w:val="ru-RU"/>
        </w:rPr>
        <w:t>30кв.</w:t>
      </w:r>
      <w:r w:rsidRPr="00042F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BEE2A5" w14:textId="77777777" w:rsidR="005E6C5B" w:rsidRPr="00A42C7C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2C7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="00A42C7C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14:paraId="1C09A551" w14:textId="77777777" w:rsidR="005E6C5B" w:rsidRDefault="005E6C5B" w:rsidP="006F6B0A">
      <w:pPr>
        <w:ind w:right="180"/>
        <w:rPr>
          <w:rFonts w:hAnsi="Times New Roman" w:cs="Times New Roman"/>
          <w:color w:val="000000"/>
          <w:sz w:val="24"/>
          <w:szCs w:val="24"/>
        </w:rPr>
      </w:pPr>
    </w:p>
    <w:p w14:paraId="3917D1F1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обучающихся.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</w:t>
      </w:r>
      <w:r w:rsidR="006F6B0A">
        <w:rPr>
          <w:rFonts w:hAnsi="Times New Roman" w:cs="Times New Roman"/>
          <w:color w:val="000000"/>
          <w:sz w:val="24"/>
          <w:szCs w:val="24"/>
          <w:lang w:val="ru-RU"/>
        </w:rPr>
        <w:t xml:space="preserve"> 2019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F6B0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"/>
        <w:gridCol w:w="1143"/>
        <w:gridCol w:w="2231"/>
        <w:gridCol w:w="1701"/>
        <w:gridCol w:w="1980"/>
        <w:gridCol w:w="1735"/>
      </w:tblGrid>
      <w:tr w:rsidR="005E6C5B" w14:paraId="1C48600E" w14:textId="77777777" w:rsidTr="009B6860"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DE942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A7999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ки</w:t>
            </w:r>
            <w:proofErr w:type="spell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9648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</w:t>
            </w:r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 w:rsidR="006F6B0A">
              <w:br/>
            </w:r>
            <w:proofErr w:type="spellStart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D2EBB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 w:rsidR="006F6B0A">
              <w:br/>
            </w:r>
            <w:proofErr w:type="spellStart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 w:rsidR="006F6B0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6AF53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</w:t>
            </w:r>
            <w:r w:rsidR="006F6B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2021-2022учебный год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0D280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</w:tr>
      <w:tr w:rsidR="005E6C5B" w14:paraId="3625E4C8" w14:textId="77777777" w:rsidTr="009B6860">
        <w:tc>
          <w:tcPr>
            <w:tcW w:w="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9ADC3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BDFEA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9F831" w14:textId="549B6623" w:rsidR="005E6C5B" w:rsidRDefault="005469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1DA8" w14:textId="0F3B81A5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5962B" w14:textId="78E956A1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EA4D2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5E6C5B" w14:paraId="04551ECC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693FC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827C0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9DE97" w14:textId="68AA389C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D5227" w14:textId="79786F7E" w:rsidR="005E6C5B" w:rsidRPr="005469E1" w:rsidRDefault="008074BB" w:rsidP="0054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042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490F" w14:textId="59806D3D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08257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5E6C5B" w14:paraId="3B1BEE73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B2DC2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7476B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B827A" w14:textId="2EEBAAA2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95B68" w14:textId="49116AC6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042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4A3DB" w14:textId="20597B3B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F0B2A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5E6C5B" w14:paraId="000B3585" w14:textId="77777777" w:rsidTr="009B6860">
        <w:trPr>
          <w:trHeight w:val="454"/>
        </w:trPr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7815A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A2FCB" w14:textId="77777777" w:rsidR="005E6C5B" w:rsidRPr="006F6B0A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826E9" w14:textId="77777777" w:rsidR="005E6C5B" w:rsidRPr="006F6B0A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979E9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69B24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A7019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C5B" w:rsidRPr="009B6860" w14:paraId="3A67FA9F" w14:textId="77777777" w:rsidTr="009B6860">
        <w:tc>
          <w:tcPr>
            <w:tcW w:w="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0D8E7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DE87E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CF154" w14:textId="77777777" w:rsidR="005E6C5B" w:rsidRPr="00243E82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30F43" w14:textId="77777777" w:rsidR="005E6C5B" w:rsidRPr="00243E82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D5EF8" w14:textId="77777777" w:rsidR="005E6C5B" w:rsidRPr="00243E82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143EF" w14:textId="77777777" w:rsidR="005E6C5B" w:rsidRPr="00243E82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C5B" w14:paraId="3C3A4794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67496" w14:textId="77777777" w:rsidR="005E6C5B" w:rsidRPr="00243E82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37BA2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AA0DC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9FBC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DC630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C355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E6C5B" w14:paraId="6BBE3395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8DF58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CFFFE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5A8F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0B32B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680D7" w14:textId="77777777" w:rsidR="005E6C5B" w:rsidRPr="006F6B0A" w:rsidRDefault="006F6B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99AA2" w14:textId="77777777" w:rsidR="005E6C5B" w:rsidRPr="006F6B0A" w:rsidRDefault="006F6B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  <w:tr w:rsidR="005E6C5B" w14:paraId="10B4F899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DC932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C7CEC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14A04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164F4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AB4E3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A56E8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C5B" w14:paraId="14C72A0A" w14:textId="77777777" w:rsidTr="009B6860">
        <w:tc>
          <w:tcPr>
            <w:tcW w:w="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B1DE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528A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83726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87D6D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0B506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D710F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C5B" w14:paraId="196D5786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47017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CED82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2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0752E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C678F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DD0E9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44D10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E6C5B" w14:paraId="72621250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37B10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4BDF2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7E266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55C11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9B924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0600F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C5B" w:rsidRPr="00243E82" w14:paraId="28D615EE" w14:textId="77777777" w:rsidTr="009B6860">
        <w:tc>
          <w:tcPr>
            <w:tcW w:w="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57270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3F167" w14:textId="77777777" w:rsidR="005E6C5B" w:rsidRPr="00243E82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школу с 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аттестатом с отличием: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D788" w14:textId="77777777" w:rsidR="005E6C5B" w:rsidRPr="00243E82" w:rsidRDefault="006F6B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95173" w14:textId="77777777" w:rsidR="005E6C5B" w:rsidRPr="00243E82" w:rsidRDefault="006F6B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688D5" w14:textId="77777777" w:rsidR="005E6C5B" w:rsidRPr="00243E82" w:rsidRDefault="006F6B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C4E56" w14:textId="77777777" w:rsidR="005E6C5B" w:rsidRPr="00243E82" w:rsidRDefault="005E6C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6C5B" w14:paraId="55D5446D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41963" w14:textId="77777777" w:rsidR="005E6C5B" w:rsidRPr="00243E82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EC134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6EAB8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C74E03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8B9A1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7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64F18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5E6C5B" w14:paraId="2F85FB04" w14:textId="77777777" w:rsidTr="009B6860">
        <w:tc>
          <w:tcPr>
            <w:tcW w:w="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EFB56" w14:textId="77777777" w:rsidR="005E6C5B" w:rsidRDefault="005E6C5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D081A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CC303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1FD58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0D5BD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4816C" w14:textId="77777777" w:rsidR="005E6C5B" w:rsidRDefault="005E6C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1FBA477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</w:t>
      </w:r>
      <w:r w:rsidR="00340CA1">
        <w:rPr>
          <w:rFonts w:hAnsi="Times New Roman" w:cs="Times New Roman"/>
          <w:color w:val="000000"/>
          <w:sz w:val="24"/>
          <w:szCs w:val="24"/>
          <w:lang w:val="ru-RU"/>
        </w:rPr>
        <w:t xml:space="preserve">уменьшается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количество обучающихся школы.</w:t>
      </w:r>
    </w:p>
    <w:p w14:paraId="6DE1452A" w14:textId="23D943BA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макроосреду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. Микросреду составляют семьи воспитанников и учащихся. ___</w:t>
      </w:r>
      <w:r w:rsidR="00340CA1" w:rsidRPr="00340C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0CA1" w:rsidRPr="005F413C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сведения о социальном статусе семей свидетельствуют о сохранении высокого показателя численности многодетных </w:t>
      </w:r>
      <w:r w:rsidR="00340CA1">
        <w:rPr>
          <w:rFonts w:hAnsi="Times New Roman" w:cs="Times New Roman"/>
          <w:color w:val="000000"/>
          <w:sz w:val="24"/>
          <w:szCs w:val="24"/>
          <w:lang w:val="ru-RU"/>
        </w:rPr>
        <w:t>семей .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</w:t>
      </w:r>
      <w:r w:rsidR="009D029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9D029A" w:rsidRPr="009D0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029A" w:rsidRPr="005F413C">
        <w:rPr>
          <w:rFonts w:hAnsi="Times New Roman" w:cs="Times New Roman"/>
          <w:color w:val="000000"/>
          <w:sz w:val="24"/>
          <w:szCs w:val="24"/>
          <w:lang w:val="ru-RU"/>
        </w:rPr>
        <w:t xml:space="preserve">Макросреду или макроокружение представляют различные организации, взаимодействие с которыми позволяет реализовать модель школьного образования, основанную на интегративной связи образования, науки и социальных структур. Рядом со школой </w:t>
      </w:r>
      <w:proofErr w:type="gramStart"/>
      <w:r w:rsidR="009D029A">
        <w:rPr>
          <w:rFonts w:hAnsi="Times New Roman" w:cs="Times New Roman"/>
          <w:color w:val="000000"/>
          <w:sz w:val="24"/>
          <w:szCs w:val="24"/>
          <w:lang w:val="ru-RU"/>
        </w:rPr>
        <w:t>находится  школьная</w:t>
      </w:r>
      <w:proofErr w:type="gramEnd"/>
      <w:r w:rsidR="009D029A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спортивная площадка. В помещении школы временно расположена </w:t>
      </w:r>
      <w:proofErr w:type="gramStart"/>
      <w:r w:rsidR="009D029A">
        <w:rPr>
          <w:rFonts w:hAnsi="Times New Roman" w:cs="Times New Roman"/>
          <w:color w:val="000000"/>
          <w:sz w:val="24"/>
          <w:szCs w:val="24"/>
          <w:lang w:val="ru-RU"/>
        </w:rPr>
        <w:t>сельская  библиотека</w:t>
      </w:r>
      <w:proofErr w:type="gramEnd"/>
      <w:r w:rsidR="009D029A">
        <w:rPr>
          <w:rFonts w:hAnsi="Times New Roman" w:cs="Times New Roman"/>
          <w:color w:val="000000"/>
          <w:sz w:val="24"/>
          <w:szCs w:val="24"/>
          <w:lang w:val="ru-RU"/>
        </w:rPr>
        <w:t xml:space="preserve"> ,что позволяет  проводить различные ш</w:t>
      </w:r>
      <w:r w:rsidR="005469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D029A">
        <w:rPr>
          <w:rFonts w:hAnsi="Times New Roman" w:cs="Times New Roman"/>
          <w:color w:val="000000"/>
          <w:sz w:val="24"/>
          <w:szCs w:val="24"/>
          <w:lang w:val="ru-RU"/>
        </w:rPr>
        <w:t xml:space="preserve">ольные 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>меропри</w:t>
      </w:r>
      <w:r w:rsidR="009D029A">
        <w:rPr>
          <w:rFonts w:hAnsi="Times New Roman" w:cs="Times New Roman"/>
          <w:color w:val="000000"/>
          <w:sz w:val="24"/>
          <w:szCs w:val="24"/>
          <w:lang w:val="ru-RU"/>
        </w:rPr>
        <w:t>ятия для учащихся.</w:t>
      </w:r>
    </w:p>
    <w:p w14:paraId="76275796" w14:textId="2BED13B6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="006F20B2" w:rsidRPr="005F413C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 с  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>сельской</w:t>
      </w:r>
      <w:r w:rsidR="0037776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="006F20B2" w:rsidRPr="005F413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проводит литературные и культурно-познавательные 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</w:t>
      </w:r>
    </w:p>
    <w:p w14:paraId="5E581518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E2071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</w:t>
      </w:r>
    </w:p>
    <w:p w14:paraId="289F9061" w14:textId="1BBEC03B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</w:t>
      </w:r>
      <w:r w:rsidR="005469E1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="00391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человек. Из них</w:t>
      </w:r>
      <w:r w:rsidR="005469E1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5469E1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proofErr w:type="gramStart"/>
      <w:r w:rsidR="005469E1">
        <w:rPr>
          <w:rFonts w:hAnsi="Times New Roman" w:cs="Times New Roman"/>
          <w:color w:val="000000"/>
          <w:sz w:val="24"/>
          <w:szCs w:val="24"/>
          <w:lang w:val="ru-RU"/>
        </w:rPr>
        <w:t>, ,</w:t>
      </w:r>
      <w:proofErr w:type="gramEnd"/>
      <w:r w:rsidR="005469E1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0"/>
        <w:gridCol w:w="4937"/>
        <w:gridCol w:w="2810"/>
      </w:tblGrid>
      <w:tr w:rsidR="005E6C5B" w:rsidRPr="009B6860" w14:paraId="07E0A8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2A080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3F803" w14:textId="77777777" w:rsidR="005E6C5B" w:rsidRPr="00243E82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E56B1" w14:textId="77777777" w:rsidR="005E6C5B" w:rsidRPr="00243E82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5E6C5B" w:rsidRPr="005469E1" w14:paraId="1D3BA6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4EA84" w14:textId="4194376F" w:rsidR="005E6C5B" w:rsidRPr="005469E1" w:rsidRDefault="008074BB" w:rsidP="005469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 – 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243E82">
              <w:rPr>
                <w:lang w:val="ru-RU"/>
              </w:rPr>
              <w:br/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 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243E82">
              <w:rPr>
                <w:lang w:val="ru-RU"/>
              </w:rPr>
              <w:br/>
            </w:r>
            <w:r w:rsidRP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 в ВУЗах – _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59DB9" w14:textId="265F6E61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D09EE4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C851E" w14:textId="6E1F7D4F" w:rsidR="005E6C5B" w:rsidRPr="005469E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 – 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 чел.</w:t>
            </w:r>
            <w:r w:rsidRPr="00243E82">
              <w:rPr>
                <w:lang w:val="ru-RU"/>
              </w:rPr>
              <w:br/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– 10 лет – _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3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 чел.</w:t>
            </w:r>
            <w:r w:rsidRPr="00243E82">
              <w:rPr>
                <w:lang w:val="ru-RU"/>
              </w:rPr>
              <w:br/>
            </w:r>
            <w:r w:rsidRP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Свыше 15 лет – </w:t>
            </w:r>
            <w:r w:rsid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 чел.</w:t>
            </w:r>
          </w:p>
        </w:tc>
      </w:tr>
    </w:tbl>
    <w:p w14:paraId="14618F8B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14:paraId="7DCC8083" w14:textId="76EA18DB" w:rsidR="005E6C5B" w:rsidRPr="005469E1" w:rsidRDefault="005469E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F413C">
        <w:rPr>
          <w:rFonts w:hAnsi="Times New Roman" w:cs="Times New Roman"/>
          <w:color w:val="000000"/>
          <w:sz w:val="24"/>
          <w:szCs w:val="24"/>
          <w:lang w:val="ru-RU"/>
        </w:rPr>
        <w:t>Почетный работник общего образования РФ – 1 работник</w:t>
      </w:r>
      <w:r w:rsidRPr="005469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6B2A8F" w14:textId="77777777" w:rsidR="005E6C5B" w:rsidRDefault="008074B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</w:t>
      </w:r>
    </w:p>
    <w:p w14:paraId="0F4C8B4A" w14:textId="77777777" w:rsidR="005E6C5B" w:rsidRDefault="008074B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06885979" w14:textId="77777777" w:rsidR="005E6C5B" w:rsidRDefault="008074B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 w14:paraId="37DD244A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На данный момент </w:t>
      </w:r>
      <w:proofErr w:type="gram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</w:t>
      </w:r>
      <w:r w:rsidR="006F20B2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proofErr w:type="gramEnd"/>
      <w:r w:rsidR="006F20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физкультурно-спортивной, туристско-краеведческой.</w:t>
      </w:r>
    </w:p>
    <w:p w14:paraId="39C6009A" w14:textId="7A790020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391B79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proofErr w:type="gramEnd"/>
      <w:r w:rsidR="00391B79">
        <w:rPr>
          <w:rFonts w:hAnsi="Times New Roman" w:cs="Times New Roman"/>
          <w:color w:val="000000"/>
          <w:sz w:val="24"/>
          <w:szCs w:val="24"/>
          <w:lang w:val="ru-RU"/>
        </w:rPr>
        <w:t xml:space="preserve"> хватает мебели , наглядных пособий,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1B7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</w:p>
    <w:p w14:paraId="7C11E5FD" w14:textId="77777777" w:rsidR="005E6C5B" w:rsidRDefault="008074B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достижений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организации.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11724" w14:textId="77777777" w:rsidR="005E6C5B" w:rsidRDefault="008074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 w14:paraId="05D1A037" w14:textId="77777777" w:rsidR="005E6C5B" w:rsidRDefault="008074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</w:p>
    <w:p w14:paraId="55FC132E" w14:textId="77777777" w:rsidR="005E6C5B" w:rsidRDefault="008074B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14:paraId="4278A434" w14:textId="77777777" w:rsidR="005E6C5B" w:rsidRDefault="008074B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</w:p>
    <w:p w14:paraId="29402639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14:paraId="1D072F8D" w14:textId="19253A8E" w:rsidR="005E6C5B" w:rsidRPr="00243E82" w:rsidRDefault="008074B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результативность реализации программы развития школы на </w:t>
      </w:r>
      <w:r w:rsidR="00391B79">
        <w:rPr>
          <w:rFonts w:hAnsi="Times New Roman" w:cs="Times New Roman"/>
          <w:color w:val="000000"/>
          <w:sz w:val="24"/>
          <w:szCs w:val="24"/>
          <w:lang w:val="ru-RU"/>
        </w:rPr>
        <w:t>2022_2025_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годы;</w:t>
      </w:r>
    </w:p>
    <w:p w14:paraId="37B7FBB5" w14:textId="77777777" w:rsidR="005E6C5B" w:rsidRPr="00243E82" w:rsidRDefault="008074B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14:paraId="28400D2C" w14:textId="77777777" w:rsidR="005E6C5B" w:rsidRDefault="008074B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C461039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6"/>
        <w:gridCol w:w="2131"/>
        <w:gridCol w:w="2472"/>
        <w:gridCol w:w="2298"/>
      </w:tblGrid>
      <w:tr w:rsidR="0013549C" w:rsidRPr="009B6860" w14:paraId="7216B1BD" w14:textId="77777777" w:rsidTr="0013549C">
        <w:tc>
          <w:tcPr>
            <w:tcW w:w="4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9403C" w14:textId="77777777" w:rsidR="005E6C5B" w:rsidRPr="00243E82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4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21C5C" w14:textId="77777777" w:rsidR="005E6C5B" w:rsidRPr="00243E82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перспектив развития в соответствии с изменениями внешнего окружения</w:t>
            </w:r>
          </w:p>
        </w:tc>
      </w:tr>
      <w:tr w:rsidR="0013549C" w14:paraId="201F5AA8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D81F7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FC68E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(W)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13018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(O)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EE1F6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(T)</w:t>
            </w:r>
          </w:p>
        </w:tc>
      </w:tr>
      <w:tr w:rsidR="0013549C" w14:paraId="34A056FA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5B306" w14:textId="41A861A5" w:rsidR="006F20B2" w:rsidRPr="005F413C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Высокий уровень профессиональной подготовки </w:t>
            </w:r>
            <w:proofErr w:type="gram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1DEC6" w14:textId="77777777" w:rsidR="006F20B2" w:rsidRP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Start"/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  <w:proofErr w:type="gramEnd"/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материально техническая база</w:t>
            </w:r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C137D" w14:textId="77777777" w:rsidR="006F20B2" w:rsidRPr="0013549C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="0013549C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Есть спрос на профильное и </w:t>
            </w:r>
            <w:proofErr w:type="spellStart"/>
            <w:r w:rsidR="0013549C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предпрофильное</w:t>
            </w:r>
            <w:proofErr w:type="spellEnd"/>
            <w:r w:rsidR="0013549C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</w:t>
            </w:r>
            <w:r w:rsidR="0013549C"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4A024" w14:textId="77777777" w:rsidR="006F20B2" w:rsidRDefault="0013549C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Угроза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акрытия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 </w:t>
            </w:r>
            <w:r w:rsidR="006F20B2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 w:rsidR="006F20B2"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13549C" w:rsidRPr="009B6860" w14:paraId="0FEAB47C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57CC1" w14:textId="77777777" w:rsidR="006F20B2" w:rsidRP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план имеет разнообразную вариативную часть</w:t>
            </w:r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FB9FA" w14:textId="77777777" w:rsidR="006F20B2" w:rsidRPr="008C7C2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8C7C22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Недостаточное количество учащихся школы </w:t>
            </w: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</w:t>
            </w: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E78B3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92C71" w14:textId="77777777" w:rsidR="006F20B2" w:rsidRPr="0013549C" w:rsidRDefault="0013549C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демографического спада в регионе</w:t>
            </w:r>
          </w:p>
        </w:tc>
      </w:tr>
      <w:tr w:rsidR="0013549C" w14:paraId="49C86F92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AACD3" w14:textId="77777777" w:rsidR="006F20B2" w:rsidRP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Развита система организации проектно-исследовательской деятельности школьников</w:t>
            </w:r>
            <w:r w:rsidRPr="006F20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4E1D6" w14:textId="77777777" w:rsidR="006F20B2" w:rsidRPr="008C7C2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  <w:r w:rsidR="008C7C22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Библиотечный фонд укомплектован недостаточно, нет новых поступлений, в т. ч. электронных изданий</w:t>
            </w:r>
            <w:r w:rsidR="008C7C22"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897A6" w14:textId="77777777" w:rsidR="006F20B2" w:rsidRPr="0013549C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</w:t>
            </w:r>
            <w:r w:rsidR="0013549C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часто участвует в спортивно-оздоровительных мероприятиях различного </w:t>
            </w:r>
            <w:proofErr w:type="spellStart"/>
            <w:r w:rsidR="0013549C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</w:t>
            </w:r>
            <w:proofErr w:type="spellEnd"/>
            <w:r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8B07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</w:tr>
      <w:tr w:rsidR="0013549C" w:rsidRPr="00775D3A" w14:paraId="17455403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D20B0" w14:textId="77777777" w:rsidR="006F20B2" w:rsidRPr="008C7C2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="008C7C22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Школьники успешно участвуют в городских, областных олимпиадах, конкурсах, конференциях различной направленности</w:t>
            </w:r>
            <w:r w:rsidR="008C7C22"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BC1F3" w14:textId="77777777" w:rsidR="006F20B2" w:rsidRPr="0013549C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Отдаленность школы от </w:t>
            </w:r>
            <w:r w:rsidR="0013549C" w:rsidRP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районной и городской инфраструктуры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C6217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BEBE4" w14:textId="77777777" w:rsidR="006F20B2" w:rsidRPr="00775D3A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</w:t>
            </w:r>
          </w:p>
        </w:tc>
      </w:tr>
      <w:tr w:rsidR="0013549C" w14:paraId="6B8845F1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A3D2" w14:textId="77777777" w:rsidR="006F20B2" w:rsidRPr="008C7C2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8C7C22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 расположена </w:t>
            </w:r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благоприятном </w:t>
            </w:r>
            <w:proofErr w:type="gramStart"/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районе  села</w:t>
            </w:r>
            <w:proofErr w:type="gramEnd"/>
            <w:r w:rsidR="001354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 вдали от автомобильных дорог</w:t>
            </w:r>
            <w:r w:rsidRPr="008C7C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D99FE" w14:textId="77777777" w:rsidR="006F20B2" w:rsidRPr="0013549C" w:rsidRDefault="0013549C" w:rsidP="006F20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кадров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94B8F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4A62F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 w:rsidR="0013549C" w14:paraId="54467985" w14:textId="77777777" w:rsidTr="0013549C"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02BE7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138C6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BE76E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6F8D" w14:textId="77777777" w:rsidR="006F20B2" w:rsidRDefault="006F20B2" w:rsidP="006F20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14:paraId="2EB0C28D" w14:textId="77777777" w:rsidR="005E6C5B" w:rsidRPr="0013549C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4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развития организации</w:t>
      </w:r>
    </w:p>
    <w:p w14:paraId="4E246FE4" w14:textId="77777777" w:rsidR="005E6C5B" w:rsidRPr="0013549C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3549C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 с 01.09.22.</w:t>
      </w:r>
    </w:p>
    <w:p w14:paraId="66E56168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 обучение по ФГОС-2021. Проверка соответствия материально-технической базы новым требованиям стандартов, можно ли с помощью нее достичь результатов, которые устанавливают ФГОС-2021. Разработка новых ООП НОО и ООП ООО в соответствии с ФГОС-2021.</w:t>
      </w:r>
    </w:p>
    <w:p w14:paraId="08D6BBFC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14:paraId="30F666EC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Следить, когда утвердят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аккредитационные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показатели для общеобразовательных организаций. </w:t>
      </w:r>
      <w:r w:rsidRPr="0037776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внутреннюю проверку школы на соответствие </w:t>
      </w:r>
      <w:proofErr w:type="spellStart"/>
      <w:r w:rsidRPr="00377764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377764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</w:t>
      </w: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Если выявятся несоответствия, провести мероприятия по их устранению.</w:t>
      </w:r>
    </w:p>
    <w:p w14:paraId="77D7444C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3. Расширение спектра дополнительных образовательных услуг для детей и их родителей.</w:t>
      </w:r>
    </w:p>
    <w:p w14:paraId="18640C47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14:paraId="5137AC3A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14:paraId="5FD6FBE5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14:paraId="558A5D54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5. Совершенствование системы охраны труда. Внедрение новых мероприятий по улучшению условий и охраны труда.</w:t>
      </w:r>
    </w:p>
    <w:p w14:paraId="382B30E3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14:paraId="6BFF5858" w14:textId="77777777" w:rsidR="005E6C5B" w:rsidRPr="00243E82" w:rsidRDefault="008074B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проводить специальную оценку условий труда, оценку уровней профессиональных рисков;</w:t>
      </w:r>
    </w:p>
    <w:p w14:paraId="3DED06AE" w14:textId="77777777" w:rsidR="005E6C5B" w:rsidRPr="00243E82" w:rsidRDefault="008074B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14:paraId="49260B77" w14:textId="77777777" w:rsidR="005E6C5B" w:rsidRPr="00243E82" w:rsidRDefault="008074B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14:paraId="5392AE4B" w14:textId="77777777" w:rsidR="005E6C5B" w:rsidRPr="00243E82" w:rsidRDefault="008074B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14:paraId="3D3559D3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6. Усиление антитеррористической защищенности организации.</w:t>
      </w:r>
    </w:p>
    <w:p w14:paraId="42C3C0AE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14:paraId="6AC3A28F" w14:textId="77777777" w:rsidR="005E6C5B" w:rsidRDefault="008074B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</w:p>
    <w:tbl>
      <w:tblPr>
        <w:tblW w:w="19371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4962"/>
        <w:gridCol w:w="1482"/>
        <w:gridCol w:w="644"/>
        <w:gridCol w:w="283"/>
        <w:gridCol w:w="1359"/>
        <w:gridCol w:w="2043"/>
        <w:gridCol w:w="2043"/>
        <w:gridCol w:w="2043"/>
        <w:gridCol w:w="2043"/>
        <w:gridCol w:w="2043"/>
      </w:tblGrid>
      <w:tr w:rsidR="005E6C5B" w14:paraId="13F2A89C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02F7F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B1C64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E88B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1E986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88908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DB919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5E6C5B" w:rsidRPr="009B6860" w14:paraId="7B99799E" w14:textId="77777777" w:rsidTr="00E76867">
        <w:trPr>
          <w:gridAfter w:val="4"/>
          <w:wAfter w:w="8172" w:type="dxa"/>
        </w:trPr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B28CF" w14:textId="77777777" w:rsidR="005E6C5B" w:rsidRPr="00243E82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Внедрениеновых</w:t>
            </w:r>
            <w:proofErr w:type="spellEnd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ФГОС НОО и ООО (ФГОС-2021)</w:t>
            </w:r>
          </w:p>
        </w:tc>
      </w:tr>
      <w:tr w:rsidR="00775D3A" w:rsidRPr="009B6860" w14:paraId="3B4DC1F8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B9C3B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56AC3" w14:textId="77777777" w:rsidR="00775D3A" w:rsidRP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Создание рабочей группы по обеспечению перехода на обучение по ФГОС-2021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D80D3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3EB27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12277" w14:textId="1FF310F8" w:rsidR="00775D3A" w:rsidRPr="00377764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="00377764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о создании рабочей группы</w:t>
            </w:r>
            <w:r w:rsidR="00377764"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40D44" w14:textId="77777777" w:rsidR="00775D3A" w:rsidRPr="00377764" w:rsidRDefault="00775D3A" w:rsidP="00775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75D3A" w14:paraId="16DFED6D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71FE3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F044E" w14:textId="77777777" w:rsidR="00775D3A" w:rsidRP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педсовета, посвященного внедрению ФГОС-2021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5110F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C356F" w14:textId="77777777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="00C3124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A93A8" w14:textId="6910EFBC" w:rsidR="00775D3A" w:rsidRDefault="00775D3A" w:rsidP="00775D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F4D93" w14:textId="77777777" w:rsidR="00775D3A" w:rsidRDefault="00775D3A" w:rsidP="00775D3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4A" w14:paraId="6B5322CE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42D17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29190" w14:textId="77777777" w:rsidR="00C3124A" w:rsidRPr="00775D3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соответствия материально-технической базы школы требованиям ФГОС-2021, действующим санитарным и противопожарным нормам, нормам охраны труда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722B8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АХР ______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BCBC7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7073" w14:textId="5AA1C69C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7DFD8" w14:textId="77777777" w:rsidR="00C3124A" w:rsidRDefault="00C3124A" w:rsidP="00C312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4A" w14:paraId="16DEF483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B21A8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72EBA" w14:textId="042F912B" w:rsidR="00C3124A" w:rsidRPr="00775D3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имеющихся в школе ресурсов для изучения родного языка и родной литературы, а </w:t>
            </w:r>
            <w:r w:rsid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иностранному языку по ФГОС-2021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889C8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AB35F" w14:textId="77777777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2022___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004B3" w14:textId="540ACDDB" w:rsidR="00C3124A" w:rsidRDefault="00C3124A" w:rsidP="00C312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="003777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121EA" w14:textId="77777777" w:rsidR="00C3124A" w:rsidRDefault="00C3124A" w:rsidP="00C312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764" w14:paraId="33227F76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70BA7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6B2C6" w14:textId="77777777" w:rsidR="00377764" w:rsidRPr="00775D3A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соответствия электронной образовательной среды, доступности информационно-образовательной среды требованиям ФГОС-2021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53D1B" w14:textId="77777777" w:rsidR="00377764" w:rsidRPr="00775D3A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АХР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2A39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E9863" w14:textId="1073DF39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8D2F9" w14:textId="77777777" w:rsidR="00377764" w:rsidRDefault="00377764" w:rsidP="00377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7764" w:rsidRPr="009B6860" w14:paraId="2FC6D155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0A603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D9A41" w14:textId="77777777" w:rsidR="00377764" w:rsidRPr="00775D3A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проектов ООП НОО и ООО по ФГОС-2021, не включая рабочие программы учебных предметов, курсов, в 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</w:t>
            </w:r>
            <w:r w:rsidRPr="00775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38F4D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D2EB9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6606C" w14:textId="0F0C1D27" w:rsidR="00377764" w:rsidRP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Протоколы заседаний рабочей группы, проекты ООП НОО и ООО</w:t>
            </w: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DFAAE" w14:textId="77777777" w:rsidR="00377764" w:rsidRPr="00377764" w:rsidRDefault="00377764" w:rsidP="00377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77764" w14:paraId="4A90D548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987D6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D1466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49067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4A94C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F6EFA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1204C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377764" w:rsidRPr="009B6860" w14:paraId="58E23D15" w14:textId="77777777" w:rsidTr="00E76867">
        <w:trPr>
          <w:gridAfter w:val="4"/>
          <w:wAfter w:w="8172" w:type="dxa"/>
        </w:trPr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3048C" w14:textId="77777777" w:rsidR="00377764" w:rsidRPr="00243E82" w:rsidRDefault="00377764" w:rsidP="003777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2.Мониторинг соответствия школы </w:t>
            </w:r>
            <w:proofErr w:type="spellStart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377764" w14:paraId="18363C9F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E40BE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6AB5E" w14:textId="1692AFF0" w:rsidR="00377764" w:rsidRP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аккредитационных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показателей для общеобразовательных организаций</w:t>
            </w:r>
            <w:r w:rsidRPr="003777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EFD2" w14:textId="74BB3559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7449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50761" w14:textId="089FD625" w:rsidR="00377764" w:rsidRDefault="00377764" w:rsidP="007449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="007449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90801" w14:textId="4A3E421F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AC75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759D"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 w:rsidR="00AC75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759D"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="00AC75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4DA45" w14:textId="77777777" w:rsidR="00377764" w:rsidRDefault="00377764" w:rsidP="00377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59D" w:rsidRPr="009B6860" w14:paraId="73E36577" w14:textId="77777777" w:rsidTr="00E76867">
        <w:trPr>
          <w:gridAfter w:val="4"/>
          <w:wAfter w:w="8172" w:type="dxa"/>
          <w:trHeight w:val="10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05209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81EE7" w14:textId="4D58CBBC" w:rsidR="00AC759D" w:rsidRP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652AC" w14:textId="6FEFFC8D" w:rsidR="00AC759D" w:rsidRPr="007449EF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9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 Директор 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E404B" w14:textId="517B7D72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423EC" w14:textId="7FE93DB3" w:rsidR="00AC759D" w:rsidRPr="005F413C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</w:t>
            </w:r>
          </w:p>
          <w:p w14:paraId="32752C61" w14:textId="5CC8015D" w:rsidR="00AC759D" w:rsidRP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  <w:r w:rsidRP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44261" w14:textId="77777777" w:rsidR="00AC759D" w:rsidRP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C759D" w14:paraId="3199009E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88B73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AB97B" w14:textId="1AA44AAA" w:rsidR="00AC759D" w:rsidRP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Реализация плана мер по устранению выявленных нарушений</w:t>
            </w:r>
            <w:r w:rsidRPr="00AC75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A8384" w14:textId="370727EF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 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44502" w14:textId="2893CCE6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82057" w14:textId="54CA675A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D6F70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59D" w14:paraId="441A9D54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97AA6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3168F" w14:textId="481DD1AD" w:rsidR="00AC759D" w:rsidRPr="007449EF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9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внутреннего аудита на соответствие школы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  <w:r w:rsidRPr="007449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54723" w14:textId="43CF056A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 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6E5BB" w14:textId="229A873E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EC82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 w14:paraId="5EC90C32" w14:textId="4E16F21A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>педсовета</w:t>
            </w:r>
            <w:proofErr w:type="spellEnd"/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5B341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59D" w14:paraId="12662748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27BC0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26597" w14:textId="7EE7588E" w:rsidR="00AC759D" w:rsidRPr="007A190E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Совещание при директоре и разработка мер по устранению выявленных нарушений</w:t>
            </w:r>
            <w:r w:rsidRPr="007A1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040D3" w14:textId="558D0A6B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3B8F0" w14:textId="1D430781" w:rsidR="00AC759D" w:rsidRPr="00E76867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ACAAB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DE925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759D" w14:paraId="019BB58D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DABED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99AD5" w14:textId="1CEF8A4F" w:rsidR="00AC759D" w:rsidRPr="007A190E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Реализация плана мер по устранению выявленных нарушений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5C169" w14:textId="6C63EE76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99F6D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600F8" w14:textId="4C7130A8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02B58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AC759D" w14:paraId="2B74C2A9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480AD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5153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1CD40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BB989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999D5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F4AC9" w14:textId="77777777" w:rsidR="00AC759D" w:rsidRDefault="00AC759D" w:rsidP="00AC75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01362E58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C855E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5406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56C85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4A90D267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49A1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7B0E1" w14:textId="1CB540B1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989BE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680BADAC" w14:textId="707F7AD3" w:rsidTr="00E76867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CA429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28999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5634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D53F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B3EC1" w14:textId="4EBD2A4E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33241" w14:textId="4A0CD4DE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043" w:type="dxa"/>
          </w:tcPr>
          <w:p w14:paraId="6597D727" w14:textId="694F1D04" w:rsidR="00E76867" w:rsidRDefault="00E76867" w:rsidP="00E7686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043" w:type="dxa"/>
          </w:tcPr>
          <w:p w14:paraId="0D25DF98" w14:textId="1B191086" w:rsidR="00E76867" w:rsidRDefault="00E76867" w:rsidP="00E7686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043" w:type="dxa"/>
          </w:tcPr>
          <w:p w14:paraId="00FF7754" w14:textId="2B9BB800" w:rsidR="00E76867" w:rsidRDefault="00E76867" w:rsidP="00E7686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2043" w:type="dxa"/>
          </w:tcPr>
          <w:p w14:paraId="63919254" w14:textId="77777777" w:rsidR="00E76867" w:rsidRDefault="00E76867" w:rsidP="00E76867"/>
        </w:tc>
      </w:tr>
      <w:tr w:rsidR="00E76867" w14:paraId="0351F3A5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289F6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35A1E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E4E9C5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8FF3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4846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74013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76867" w:rsidRPr="009B6860" w14:paraId="6E7160BE" w14:textId="77777777" w:rsidTr="00E76867">
        <w:trPr>
          <w:gridAfter w:val="4"/>
          <w:wAfter w:w="8172" w:type="dxa"/>
        </w:trPr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CB324" w14:textId="77777777" w:rsidR="00E76867" w:rsidRPr="00243E82" w:rsidRDefault="00E76867" w:rsidP="00E768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243E8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E76867" w14:paraId="4E0FD097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942C0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27E9E" w14:textId="11D9B218" w:rsidR="00E76867" w:rsidRPr="005469E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Проанализировать цифровую инфраструктуру и какие цифровые технологии могут применяться в деятельности педагогов</w:t>
            </w:r>
            <w:r w:rsidRPr="00546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60825" w14:textId="29630793" w:rsidR="00E76867" w:rsidRPr="005F413C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2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</w:p>
          <w:p w14:paraId="7CE03615" w14:textId="2403305C" w:rsidR="00E76867" w:rsidRPr="00042F7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</w:t>
            </w:r>
            <w:r w:rsidRPr="00042F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</w:t>
            </w:r>
          </w:p>
          <w:p w14:paraId="4087B6C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C6AA1" w14:textId="67920481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37703" w14:textId="7C91846C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95D5F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7B1A33EF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20AD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6E013" w14:textId="69A83F0F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Составление плана развития цифровой инфраструктуры школы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F306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1217C" w14:textId="5A134D81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E56C2" w14:textId="5E29B603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инфраструктуры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3199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7ED77884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755D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57A1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A964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 w14:paraId="060429A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381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B1EF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61242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6B8AA3A0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75A9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BF9DA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CD83E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09745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7F64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EDA55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76867" w14:paraId="5B1D3D8A" w14:textId="77777777" w:rsidTr="00E76867">
        <w:trPr>
          <w:gridAfter w:val="4"/>
          <w:wAfter w:w="8172" w:type="dxa"/>
        </w:trPr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42C88" w14:textId="77777777" w:rsidR="00E76867" w:rsidRDefault="00E76867" w:rsidP="00E768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E76867" w14:paraId="32795C6A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EB2B3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A2F28" w14:textId="1A66BCA0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 на внесение изменений в сфере охраны труда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FD8DE" w14:textId="51A4372C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F6D20" w14:textId="6122F3BD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A5278" w14:textId="672F6DAE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AC16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2FE92B05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B0E7E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7FCA0" w14:textId="723E9FCE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Проведение совещания с целью планирования развития системы охраны труда в школе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33B8D" w14:textId="5E7BE491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05741" w14:textId="06E27811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039F2" w14:textId="7907F825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BD0E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:rsidRPr="009B6860" w14:paraId="24387704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42C3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12C2C" w14:textId="536071DB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Разработка мероприятий по улучшению условий и охраны труда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866EF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19539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68099" w14:textId="59D4BE31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мероприятий по улучшению условий и охраны труда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6612" w14:textId="77777777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6867" w14:paraId="0D185C8D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A89F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B23A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327C9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A48B9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C10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E82AF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76867" w14:paraId="66B62503" w14:textId="77777777" w:rsidTr="00E76867">
        <w:trPr>
          <w:gridAfter w:val="4"/>
          <w:wAfter w:w="8172" w:type="dxa"/>
        </w:trPr>
        <w:tc>
          <w:tcPr>
            <w:tcW w:w="111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3530D" w14:textId="77777777" w:rsidR="00E76867" w:rsidRDefault="00E76867" w:rsidP="00E768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Усиление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защищенности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E76867" w:rsidRPr="009B6860" w14:paraId="1F39E07A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6D7B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F8A6" w14:textId="733AAD60" w:rsidR="00E76867" w:rsidRP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  <w:r w:rsidRPr="00E76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8AD47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  <w:p w14:paraId="382C131A" w14:textId="074C720E" w:rsidR="00E76867" w:rsidRPr="005F413C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</w:p>
          <w:p w14:paraId="03DC66BF" w14:textId="0F3520D6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gram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E5ADE" w14:textId="7F007D08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0DA4D" w14:textId="77777777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14:paraId="657623CE" w14:textId="72D126AB" w:rsidR="00D66C11" w:rsidRPr="005F413C" w:rsidRDefault="00E76867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Приказы</w:t>
            </w:r>
          </w:p>
          <w:p w14:paraId="2E53AC24" w14:textId="793B4BA0" w:rsidR="00E76867" w:rsidRPr="00D66C11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6867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FB7C5" w14:textId="77777777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76867" w14:paraId="635736E9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56EF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F51AC" w14:textId="4681DA42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  <w:r w:rsidR="00D66C11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D200F" w14:textId="4492E742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9A91" w14:textId="23D0F4E6" w:rsidR="00E76867" w:rsidRDefault="00D66C11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_____ноябрь2022 </w:t>
            </w:r>
            <w:r w:rsidR="00E76867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D9295" w14:textId="41B8487D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D12CD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66B87BFA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26CFA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B6E9D" w14:textId="155B257E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Разработка плана проведения учений и тренировок по АТЗ</w:t>
            </w:r>
            <w:r w:rsidR="00D66C11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F54ED" w14:textId="58892886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9E469" w14:textId="49759C89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феврале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C6197" w14:textId="00A3CD59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8C8B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237A6DB7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916D0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D001C" w14:textId="5D605A0D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Планирование внедрения интегрированной системы безопасности</w:t>
            </w:r>
            <w:r w:rsidR="00D66C11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C1963" w14:textId="2E95B7C2" w:rsidR="00D66C11" w:rsidRPr="005F413C" w:rsidRDefault="00E76867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</w:p>
          <w:p w14:paraId="6EA9DDC7" w14:textId="0DDFEB51" w:rsidR="00E76867" w:rsidRPr="00D66C11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="00E76867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  <w:p w14:paraId="05AE108F" w14:textId="77777777" w:rsidR="00E76867" w:rsidRPr="00D66C11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DFBC5" w14:textId="2DEBCCCF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0626B" w14:textId="276E53D5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  <w:r w:rsidR="00D66C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CA95F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6867" w14:paraId="07591E39" w14:textId="77777777" w:rsidTr="00E76867">
        <w:trPr>
          <w:gridAfter w:val="4"/>
          <w:wAfter w:w="8172" w:type="dxa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FD4E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79071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CEF74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B1C05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EC55B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1038" w14:textId="77777777" w:rsidR="00E76867" w:rsidRDefault="00E76867" w:rsidP="00E768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14:paraId="00E91726" w14:textId="77777777" w:rsidR="005E6C5B" w:rsidRPr="00775D3A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D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14:paraId="0929C741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14:paraId="22CDAFCE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14:paraId="47DE30BD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14:paraId="32009C03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14:paraId="5C6DFD0C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14:paraId="0291AD06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14:paraId="29A775BB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14:paraId="185C4368" w14:textId="77777777" w:rsidR="005E6C5B" w:rsidRPr="00243E82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14:paraId="2692A74D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14:paraId="6329097D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2. Информатизация образовательного процесса и управления, делопроизводства.</w:t>
      </w:r>
    </w:p>
    <w:p w14:paraId="385DFC6B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14:paraId="08A95FF4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14:paraId="64D2C744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14:paraId="05335B51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14:paraId="1E42DD36" w14:textId="77777777" w:rsidR="005E6C5B" w:rsidRPr="00243E82" w:rsidRDefault="008074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14:paraId="062D2F98" w14:textId="77777777" w:rsidR="005E6C5B" w:rsidRPr="00243E82" w:rsidRDefault="008074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3E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2"/>
        <w:gridCol w:w="8325"/>
      </w:tblGrid>
      <w:tr w:rsidR="00D66C11" w14:paraId="16F05A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79EEE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8D998" w14:textId="77777777" w:rsidR="005E6C5B" w:rsidRDefault="008074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</w:tr>
      <w:tr w:rsidR="00D66C11" w:rsidRPr="00D66C11" w14:paraId="780FE9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C1EB7" w14:textId="0CBDE18C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Внедрение новых ФГОС НОО и ООО (ФГОС-</w:t>
            </w:r>
            <w:proofErr w:type="gramStart"/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2021)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319E3" w14:textId="77777777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_______________________________________________________________________</w:t>
            </w:r>
          </w:p>
          <w:p w14:paraId="11169C47" w14:textId="77777777" w:rsidR="00D66C11" w:rsidRPr="005F413C" w:rsidRDefault="008074BB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Разработаны и реализуются ООП НОО и ООП ООО, 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соответствующие ФГОС-2021.</w:t>
            </w:r>
          </w:p>
          <w:p w14:paraId="2B75FE40" w14:textId="77777777" w:rsidR="00D66C11" w:rsidRPr="005F413C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14:paraId="68A7A867" w14:textId="77777777" w:rsidR="00D66C11" w:rsidRPr="005F413C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услуг.</w:t>
            </w:r>
          </w:p>
          <w:p w14:paraId="02F45861" w14:textId="77777777" w:rsidR="00D66C11" w:rsidRPr="005F413C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14:paraId="69C4F746" w14:textId="6B8264D0" w:rsidR="005E6C5B" w:rsidRPr="00D66C11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50 % классных руководителей прошло обучение по программам, </w:t>
            </w:r>
            <w:proofErr w:type="spellStart"/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</w:t>
            </w:r>
            <w:r w:rsidR="008074BB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классным руководством</w:t>
            </w:r>
            <w:r w:rsidR="008074BB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</w:t>
            </w:r>
          </w:p>
          <w:p w14:paraId="444F2227" w14:textId="77777777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</w:t>
            </w:r>
          </w:p>
          <w:p w14:paraId="2ADE1753" w14:textId="77777777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________________________________________________________________________________________________________________________________</w:t>
            </w:r>
          </w:p>
          <w:p w14:paraId="253186DF" w14:textId="77777777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____________________________________________________________________________________________</w:t>
            </w:r>
          </w:p>
        </w:tc>
      </w:tr>
      <w:tr w:rsidR="00D66C11" w:rsidRPr="009B6860" w14:paraId="21D195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E5643" w14:textId="21D5040F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_____________________________________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Мониторинг соответствия школы </w:t>
            </w:r>
            <w:proofErr w:type="spellStart"/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  <w:r w:rsidR="00D66C11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FF321" w14:textId="77777777" w:rsidR="005E6C5B" w:rsidRPr="00D66C11" w:rsidRDefault="008074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</w:t>
            </w:r>
          </w:p>
          <w:p w14:paraId="590C966C" w14:textId="7501A406" w:rsidR="00D66C11" w:rsidRPr="005F413C" w:rsidRDefault="008074BB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Отсутствуют замечания со стороны органов контроля и надзора в сфере образования.</w:t>
            </w:r>
          </w:p>
          <w:p w14:paraId="7D6EE199" w14:textId="67DBC42B" w:rsidR="005E6C5B" w:rsidRPr="00D66C11" w:rsidRDefault="00D66C11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74BB"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_________________________________________________________________________________</w:t>
            </w:r>
          </w:p>
        </w:tc>
      </w:tr>
      <w:tr w:rsidR="00D66C11" w14:paraId="0BA30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7173E" w14:textId="0ECD750A" w:rsidR="005E6C5B" w:rsidRPr="00D66C11" w:rsidRDefault="008074BB" w:rsidP="00D66C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</w:t>
            </w:r>
            <w:r w:rsidR="00D66C11" w:rsidRPr="005F41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Отсутствуют замечания со </w:t>
            </w:r>
            <w:r w:rsid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</w:t>
            </w:r>
            <w:r w:rsidRPr="00D66C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34466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  <w:p w14:paraId="4893AA3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14:paraId="63F6BC4F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C11" w14:paraId="1E68B3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625BB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22817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</w:t>
            </w:r>
          </w:p>
        </w:tc>
      </w:tr>
      <w:tr w:rsidR="00D66C11" w14:paraId="411E3A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78BB5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7615D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  <w:p w14:paraId="006F18FC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</w:t>
            </w:r>
          </w:p>
        </w:tc>
      </w:tr>
      <w:tr w:rsidR="00D66C11" w14:paraId="1FB5E8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837B6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E29DE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  <w:p w14:paraId="244900F1" w14:textId="77777777" w:rsidR="005E6C5B" w:rsidRDefault="008074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</w:tr>
    </w:tbl>
    <w:p w14:paraId="20A482BD" w14:textId="77777777" w:rsidR="005E6C5B" w:rsidRPr="00D66C11" w:rsidRDefault="005E6C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E6C5B" w:rsidRPr="00D66C11" w:rsidSect="007F5D26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3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E3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22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63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F2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859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F71"/>
    <w:rsid w:val="000A3069"/>
    <w:rsid w:val="0013549C"/>
    <w:rsid w:val="0019309B"/>
    <w:rsid w:val="00243E82"/>
    <w:rsid w:val="00292CE5"/>
    <w:rsid w:val="002D33B1"/>
    <w:rsid w:val="002D3591"/>
    <w:rsid w:val="00340CA1"/>
    <w:rsid w:val="003514A0"/>
    <w:rsid w:val="00377764"/>
    <w:rsid w:val="00391B79"/>
    <w:rsid w:val="004F7E17"/>
    <w:rsid w:val="005469E1"/>
    <w:rsid w:val="005A05CE"/>
    <w:rsid w:val="005E6C5B"/>
    <w:rsid w:val="00653AF6"/>
    <w:rsid w:val="006F20B2"/>
    <w:rsid w:val="006F6B0A"/>
    <w:rsid w:val="007449EF"/>
    <w:rsid w:val="00775D3A"/>
    <w:rsid w:val="007A190E"/>
    <w:rsid w:val="007F5D26"/>
    <w:rsid w:val="008074BB"/>
    <w:rsid w:val="008C7C22"/>
    <w:rsid w:val="008D6939"/>
    <w:rsid w:val="009B6860"/>
    <w:rsid w:val="009D029A"/>
    <w:rsid w:val="009E219F"/>
    <w:rsid w:val="009F1655"/>
    <w:rsid w:val="00A42C7C"/>
    <w:rsid w:val="00A461FE"/>
    <w:rsid w:val="00AC759D"/>
    <w:rsid w:val="00B73A5A"/>
    <w:rsid w:val="00C3124A"/>
    <w:rsid w:val="00D66C11"/>
    <w:rsid w:val="00E438A1"/>
    <w:rsid w:val="00E76867"/>
    <w:rsid w:val="00ED2FA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C250"/>
  <w15:docId w15:val="{DAC4E826-7893-7441-B815-868DB32C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A461F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61F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61F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61F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61F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61F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1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F1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4736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13</cp:revision>
  <cp:lastPrinted>2022-12-12T07:22:00Z</cp:lastPrinted>
  <dcterms:created xsi:type="dcterms:W3CDTF">2022-12-01T09:38:00Z</dcterms:created>
  <dcterms:modified xsi:type="dcterms:W3CDTF">2023-03-22T13:29:00Z</dcterms:modified>
</cp:coreProperties>
</file>